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CAEE139" w14:textId="77777777" w:rsidR="006E43EC" w:rsidRPr="000A6365" w:rsidRDefault="006E43EC" w:rsidP="006E43EC">
      <w:pPr>
        <w:tabs>
          <w:tab w:val="left" w:pos="6237"/>
        </w:tabs>
        <w:jc w:val="center"/>
        <w:rPr>
          <w:rFonts w:ascii="Arial" w:eastAsia="Calibri" w:hAnsi="Arial" w:cs="Arial"/>
          <w:lang w:val="es-CL" w:eastAsia="en-US"/>
        </w:rPr>
      </w:pPr>
      <w:bookmarkStart w:id="0" w:name="_GoBack"/>
      <w:bookmarkEnd w:id="0"/>
      <w:r w:rsidRPr="000A6365">
        <w:rPr>
          <w:rFonts w:ascii="Calibri" w:eastAsia="Calibri" w:hAnsi="Calibri"/>
          <w:noProof/>
          <w:sz w:val="22"/>
          <w:szCs w:val="22"/>
        </w:rPr>
        <w:drawing>
          <wp:anchor distT="0" distB="0" distL="114300" distR="114300" simplePos="0" relativeHeight="251659264" behindDoc="1" locked="0" layoutInCell="1" allowOverlap="1" wp14:anchorId="3481E35A" wp14:editId="75FBC178">
            <wp:simplePos x="0" y="0"/>
            <wp:positionH relativeFrom="column">
              <wp:posOffset>209550</wp:posOffset>
            </wp:positionH>
            <wp:positionV relativeFrom="paragraph">
              <wp:posOffset>-286385</wp:posOffset>
            </wp:positionV>
            <wp:extent cx="857250" cy="868680"/>
            <wp:effectExtent l="0" t="0" r="0" b="7620"/>
            <wp:wrapNone/>
            <wp:docPr id="2" name="7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7 Imagen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86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A6365">
        <w:rPr>
          <w:rFonts w:ascii="Arial" w:eastAsia="Calibri" w:hAnsi="Arial" w:cs="Arial"/>
          <w:lang w:val="es-CL" w:eastAsia="en-US"/>
        </w:rPr>
        <w:t>COLEGIO ALBERTO HURTADO CRUCHAGA</w:t>
      </w:r>
    </w:p>
    <w:p w14:paraId="2C02F138" w14:textId="77777777" w:rsidR="006E43EC" w:rsidRPr="000A6365" w:rsidRDefault="006E43EC" w:rsidP="006E43EC">
      <w:pPr>
        <w:tabs>
          <w:tab w:val="left" w:pos="6237"/>
        </w:tabs>
        <w:jc w:val="center"/>
        <w:rPr>
          <w:rFonts w:ascii="Arial" w:eastAsia="Calibri" w:hAnsi="Arial" w:cs="Arial"/>
          <w:lang w:val="es-CL" w:eastAsia="en-US"/>
        </w:rPr>
      </w:pPr>
      <w:r>
        <w:rPr>
          <w:rFonts w:ascii="Arial" w:eastAsia="Calibri" w:hAnsi="Arial" w:cs="Arial"/>
          <w:lang w:val="es-CL" w:eastAsia="en-US"/>
        </w:rPr>
        <w:t xml:space="preserve">     </w:t>
      </w:r>
      <w:r w:rsidRPr="000A6365">
        <w:rPr>
          <w:rFonts w:ascii="Arial" w:eastAsia="Calibri" w:hAnsi="Arial" w:cs="Arial"/>
          <w:lang w:val="es-CL" w:eastAsia="en-US"/>
        </w:rPr>
        <w:t>EDUCANDO EN ARMONIA, SOLIDARIDAD Y ESPERANZA</w:t>
      </w:r>
    </w:p>
    <w:p w14:paraId="07ECBCF3" w14:textId="77777777" w:rsidR="006E43EC" w:rsidRDefault="006E43EC" w:rsidP="006E43EC">
      <w:pPr>
        <w:rPr>
          <w:rFonts w:ascii="Arial" w:hAnsi="Arial" w:cs="Arial"/>
          <w:lang w:val="es-CL"/>
        </w:rPr>
      </w:pPr>
    </w:p>
    <w:p w14:paraId="20197452" w14:textId="1B02F27D" w:rsidR="00FA48B4" w:rsidRDefault="00FA48B4" w:rsidP="00FA48B4">
      <w:pPr>
        <w:jc w:val="center"/>
        <w:rPr>
          <w:rFonts w:ascii="Arial" w:hAnsi="Arial" w:cs="Arial"/>
          <w:lang w:val="es-CL"/>
        </w:rPr>
      </w:pPr>
      <w:r>
        <w:rPr>
          <w:rFonts w:ascii="Arial" w:hAnsi="Arial" w:cs="Arial"/>
          <w:lang w:val="es-CL"/>
        </w:rPr>
        <w:t xml:space="preserve">Guía </w:t>
      </w:r>
      <w:r w:rsidR="005B4BE5">
        <w:rPr>
          <w:rFonts w:ascii="Arial" w:hAnsi="Arial" w:cs="Arial"/>
          <w:lang w:val="es-CL"/>
        </w:rPr>
        <w:t>N°2</w:t>
      </w:r>
    </w:p>
    <w:tbl>
      <w:tblPr>
        <w:tblStyle w:val="Tablaconcuadrcula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1693"/>
        <w:gridCol w:w="284"/>
        <w:gridCol w:w="297"/>
        <w:gridCol w:w="3080"/>
        <w:gridCol w:w="1124"/>
        <w:gridCol w:w="297"/>
        <w:gridCol w:w="300"/>
        <w:gridCol w:w="2887"/>
      </w:tblGrid>
      <w:tr w:rsidR="00FA48B4" w14:paraId="1D84BBEA" w14:textId="77777777" w:rsidTr="00FA48B4">
        <w:tc>
          <w:tcPr>
            <w:tcW w:w="1693" w:type="dxa"/>
          </w:tcPr>
          <w:p w14:paraId="0B90308E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Asignatura</w:t>
            </w:r>
          </w:p>
        </w:tc>
        <w:tc>
          <w:tcPr>
            <w:tcW w:w="284" w:type="dxa"/>
          </w:tcPr>
          <w:p w14:paraId="35A364FE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:</w:t>
            </w:r>
          </w:p>
        </w:tc>
        <w:tc>
          <w:tcPr>
            <w:tcW w:w="3377" w:type="dxa"/>
            <w:gridSpan w:val="2"/>
          </w:tcPr>
          <w:p w14:paraId="586640F5" w14:textId="20D33A51" w:rsidR="00FA48B4" w:rsidRDefault="005B4BE5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Historia y ciencias sociales</w:t>
            </w:r>
          </w:p>
        </w:tc>
        <w:tc>
          <w:tcPr>
            <w:tcW w:w="1124" w:type="dxa"/>
          </w:tcPr>
          <w:p w14:paraId="65D6EB4A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Profesor</w:t>
            </w:r>
          </w:p>
        </w:tc>
        <w:tc>
          <w:tcPr>
            <w:tcW w:w="297" w:type="dxa"/>
          </w:tcPr>
          <w:p w14:paraId="010D727E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</w:p>
        </w:tc>
        <w:tc>
          <w:tcPr>
            <w:tcW w:w="300" w:type="dxa"/>
          </w:tcPr>
          <w:p w14:paraId="7BEE01DE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:</w:t>
            </w:r>
          </w:p>
        </w:tc>
        <w:tc>
          <w:tcPr>
            <w:tcW w:w="2887" w:type="dxa"/>
          </w:tcPr>
          <w:p w14:paraId="73BE4C77" w14:textId="77777777" w:rsidR="00FA48B4" w:rsidRDefault="005B4BE5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Katerin Montero</w:t>
            </w:r>
          </w:p>
          <w:p w14:paraId="74CAA765" w14:textId="0F33E73C" w:rsidR="005B4BE5" w:rsidRDefault="005B4BE5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Nicole Aquevedo</w:t>
            </w:r>
          </w:p>
        </w:tc>
      </w:tr>
      <w:tr w:rsidR="00FA48B4" w14:paraId="4E005172" w14:textId="77777777" w:rsidTr="00FA48B4">
        <w:tc>
          <w:tcPr>
            <w:tcW w:w="1693" w:type="dxa"/>
          </w:tcPr>
          <w:p w14:paraId="0829BAFB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 xml:space="preserve">Nombre </w:t>
            </w:r>
          </w:p>
          <w:p w14:paraId="43F6E0C9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Estudiante(s)</w:t>
            </w:r>
          </w:p>
        </w:tc>
        <w:tc>
          <w:tcPr>
            <w:tcW w:w="284" w:type="dxa"/>
          </w:tcPr>
          <w:p w14:paraId="711A624C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:</w:t>
            </w:r>
          </w:p>
        </w:tc>
        <w:tc>
          <w:tcPr>
            <w:tcW w:w="297" w:type="dxa"/>
          </w:tcPr>
          <w:p w14:paraId="1C39F14D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</w:p>
        </w:tc>
        <w:tc>
          <w:tcPr>
            <w:tcW w:w="7688" w:type="dxa"/>
            <w:gridSpan w:val="5"/>
          </w:tcPr>
          <w:p w14:paraId="75EADBD4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</w:p>
        </w:tc>
      </w:tr>
      <w:tr w:rsidR="00FA48B4" w14:paraId="7445A4C8" w14:textId="77777777" w:rsidTr="00FA48B4">
        <w:tc>
          <w:tcPr>
            <w:tcW w:w="1693" w:type="dxa"/>
          </w:tcPr>
          <w:p w14:paraId="7D415EF2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Curso</w:t>
            </w:r>
          </w:p>
        </w:tc>
        <w:tc>
          <w:tcPr>
            <w:tcW w:w="284" w:type="dxa"/>
          </w:tcPr>
          <w:p w14:paraId="4FE476A1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:</w:t>
            </w:r>
          </w:p>
        </w:tc>
        <w:tc>
          <w:tcPr>
            <w:tcW w:w="3377" w:type="dxa"/>
            <w:gridSpan w:val="2"/>
          </w:tcPr>
          <w:p w14:paraId="0AA7DD20" w14:textId="18AAE095" w:rsidR="00FA48B4" w:rsidRDefault="005B4BE5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3°A y 3°B</w:t>
            </w:r>
          </w:p>
        </w:tc>
        <w:tc>
          <w:tcPr>
            <w:tcW w:w="1124" w:type="dxa"/>
          </w:tcPr>
          <w:p w14:paraId="64DAD7E9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Fecha</w:t>
            </w:r>
          </w:p>
        </w:tc>
        <w:tc>
          <w:tcPr>
            <w:tcW w:w="297" w:type="dxa"/>
          </w:tcPr>
          <w:p w14:paraId="3A99E3D4" w14:textId="77777777" w:rsidR="00FA48B4" w:rsidRDefault="00FA48B4" w:rsidP="006E43EC">
            <w:pPr>
              <w:rPr>
                <w:rFonts w:ascii="Arial" w:hAnsi="Arial" w:cs="Arial"/>
                <w:lang w:val="es-CL"/>
              </w:rPr>
            </w:pPr>
          </w:p>
        </w:tc>
        <w:tc>
          <w:tcPr>
            <w:tcW w:w="300" w:type="dxa"/>
          </w:tcPr>
          <w:p w14:paraId="3CC62238" w14:textId="5B2A6920" w:rsidR="00FA48B4" w:rsidRDefault="00FA48B4" w:rsidP="006E43EC">
            <w:pPr>
              <w:rPr>
                <w:rFonts w:ascii="Arial" w:hAnsi="Arial" w:cs="Arial"/>
                <w:lang w:val="es-CL"/>
              </w:rPr>
            </w:pPr>
            <w:r>
              <w:rPr>
                <w:rFonts w:ascii="Arial" w:hAnsi="Arial" w:cs="Arial"/>
                <w:lang w:val="es-CL"/>
              </w:rPr>
              <w:t>:</w:t>
            </w:r>
            <w:r w:rsidR="005B4BE5">
              <w:rPr>
                <w:rFonts w:ascii="Arial" w:hAnsi="Arial" w:cs="Arial"/>
                <w:lang w:val="es-CL"/>
              </w:rPr>
              <w:t xml:space="preserve">  </w:t>
            </w:r>
          </w:p>
        </w:tc>
        <w:tc>
          <w:tcPr>
            <w:tcW w:w="2887" w:type="dxa"/>
          </w:tcPr>
          <w:p w14:paraId="55269D1C" w14:textId="77777777" w:rsidR="005B4BE5" w:rsidRDefault="005B4BE5" w:rsidP="006E43EC">
            <w:pPr>
              <w:rPr>
                <w:rFonts w:ascii="Arial" w:hAnsi="Arial" w:cs="Arial"/>
                <w:lang w:val="es-CL"/>
              </w:rPr>
            </w:pPr>
            <w:r w:rsidRPr="005B4BE5">
              <w:rPr>
                <w:rFonts w:ascii="Arial" w:hAnsi="Arial" w:cs="Arial"/>
                <w:lang w:val="es-CL"/>
              </w:rPr>
              <w:t>Semana de 06 de abril</w:t>
            </w:r>
          </w:p>
          <w:p w14:paraId="181B8EE5" w14:textId="4867E770" w:rsidR="00FA48B4" w:rsidRDefault="005B4BE5" w:rsidP="006E43EC">
            <w:pPr>
              <w:rPr>
                <w:rFonts w:ascii="Arial" w:hAnsi="Arial" w:cs="Arial"/>
                <w:lang w:val="es-CL"/>
              </w:rPr>
            </w:pPr>
            <w:r w:rsidRPr="005B4BE5">
              <w:rPr>
                <w:rFonts w:ascii="Arial" w:hAnsi="Arial" w:cs="Arial"/>
                <w:lang w:val="es-CL"/>
              </w:rPr>
              <w:t xml:space="preserve"> </w:t>
            </w:r>
            <w:proofErr w:type="gramStart"/>
            <w:r w:rsidRPr="005B4BE5">
              <w:rPr>
                <w:rFonts w:ascii="Arial" w:hAnsi="Arial" w:cs="Arial"/>
                <w:lang w:val="es-CL"/>
              </w:rPr>
              <w:t>al</w:t>
            </w:r>
            <w:proofErr w:type="gramEnd"/>
            <w:r w:rsidRPr="005B4BE5">
              <w:rPr>
                <w:rFonts w:ascii="Arial" w:hAnsi="Arial" w:cs="Arial"/>
                <w:lang w:val="es-CL"/>
              </w:rPr>
              <w:t xml:space="preserve"> 10 de abril.</w:t>
            </w:r>
          </w:p>
        </w:tc>
      </w:tr>
    </w:tbl>
    <w:p w14:paraId="2ECF7256" w14:textId="77777777" w:rsidR="006E43EC" w:rsidRDefault="006E43EC" w:rsidP="006E43EC">
      <w:pPr>
        <w:rPr>
          <w:rFonts w:ascii="Arial" w:hAnsi="Arial" w:cs="Arial"/>
          <w:lang w:val="es-CL"/>
        </w:rPr>
      </w:pPr>
    </w:p>
    <w:tbl>
      <w:tblPr>
        <w:tblW w:w="9801" w:type="dxa"/>
        <w:tblInd w:w="10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4A0" w:firstRow="1" w:lastRow="0" w:firstColumn="1" w:lastColumn="0" w:noHBand="0" w:noVBand="1"/>
      </w:tblPr>
      <w:tblGrid>
        <w:gridCol w:w="9801"/>
      </w:tblGrid>
      <w:tr w:rsidR="006E43EC" w:rsidRPr="00C33516" w14:paraId="3891042F" w14:textId="77777777" w:rsidTr="006E43EC">
        <w:trPr>
          <w:trHeight w:val="140"/>
        </w:trPr>
        <w:tc>
          <w:tcPr>
            <w:tcW w:w="9801" w:type="dxa"/>
          </w:tcPr>
          <w:p w14:paraId="67621373" w14:textId="77777777" w:rsidR="006E43EC" w:rsidRPr="00C33516" w:rsidRDefault="006E43EC" w:rsidP="00BB4F5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33516">
              <w:rPr>
                <w:rFonts w:ascii="Arial" w:hAnsi="Arial" w:cs="Arial"/>
                <w:b/>
                <w:sz w:val="20"/>
                <w:szCs w:val="20"/>
              </w:rPr>
              <w:t>Indicadores de Evaluación</w:t>
            </w:r>
          </w:p>
        </w:tc>
      </w:tr>
      <w:tr w:rsidR="006E43EC" w:rsidRPr="00C33516" w14:paraId="5BD551E2" w14:textId="77777777" w:rsidTr="006E43EC">
        <w:trPr>
          <w:trHeight w:val="380"/>
        </w:trPr>
        <w:tc>
          <w:tcPr>
            <w:tcW w:w="9801" w:type="dxa"/>
          </w:tcPr>
          <w:p w14:paraId="6913D7FF" w14:textId="55ABBB92" w:rsidR="00A067C9" w:rsidRDefault="000569C0" w:rsidP="000569C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Objetivo de aprendizaje: </w:t>
            </w:r>
            <w:r w:rsidRPr="000569C0">
              <w:rPr>
                <w:rFonts w:ascii="Arial" w:hAnsi="Arial" w:cs="Arial"/>
                <w:sz w:val="20"/>
                <w:szCs w:val="20"/>
              </w:rPr>
              <w:t>Ubicar lugares</w:t>
            </w:r>
            <w:r w:rsidR="00A067C9">
              <w:rPr>
                <w:rFonts w:ascii="Arial" w:hAnsi="Arial" w:cs="Arial"/>
                <w:sz w:val="20"/>
                <w:szCs w:val="20"/>
              </w:rPr>
              <w:t>,</w:t>
            </w:r>
            <w:r w:rsidRPr="000569C0">
              <w:rPr>
                <w:rFonts w:ascii="Arial" w:hAnsi="Arial" w:cs="Arial"/>
                <w:sz w:val="20"/>
                <w:szCs w:val="20"/>
              </w:rPr>
              <w:t xml:space="preserve"> elementos en una cuadrícula, utilizando líneas de referencia y puntos cardinales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  <w:p w14:paraId="2E5A5E03" w14:textId="06363820" w:rsidR="006E43EC" w:rsidRPr="00C33516" w:rsidRDefault="000569C0" w:rsidP="000569C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A067C9" w:rsidRPr="00A067C9">
              <w:rPr>
                <w:rFonts w:ascii="Arial" w:hAnsi="Arial" w:cs="Arial"/>
                <w:sz w:val="20"/>
                <w:szCs w:val="20"/>
              </w:rPr>
              <w:t>Identificar puntos cardinales y responder preguntas relacionadas con ubicación.</w:t>
            </w:r>
          </w:p>
        </w:tc>
      </w:tr>
    </w:tbl>
    <w:p w14:paraId="21B33F2B" w14:textId="77777777" w:rsidR="006E43EC" w:rsidRPr="001D5FF7" w:rsidRDefault="006E43EC" w:rsidP="006E43EC">
      <w:pPr>
        <w:rPr>
          <w:rFonts w:ascii="Arial" w:hAnsi="Arial" w:cs="Arial"/>
          <w:b/>
          <w:bCs/>
          <w:lang w:val="es-CL"/>
        </w:rPr>
      </w:pPr>
    </w:p>
    <w:p w14:paraId="16D640D5" w14:textId="2CA26B5F" w:rsidR="00974890" w:rsidRDefault="005B4BE5" w:rsidP="001D5FF7">
      <w:pPr>
        <w:jc w:val="center"/>
        <w:rPr>
          <w:rFonts w:ascii="Arial" w:hAnsi="Arial" w:cs="Arial"/>
          <w:b/>
          <w:bCs/>
        </w:rPr>
      </w:pPr>
      <w:r w:rsidRPr="001D5FF7">
        <w:rPr>
          <w:rFonts w:ascii="Arial" w:hAnsi="Arial" w:cs="Arial"/>
          <w:b/>
          <w:bCs/>
        </w:rPr>
        <w:t xml:space="preserve">Unidad N°1 </w:t>
      </w:r>
      <w:r w:rsidR="001D5FF7" w:rsidRPr="001D5FF7">
        <w:rPr>
          <w:rFonts w:ascii="Arial" w:hAnsi="Arial" w:cs="Arial"/>
          <w:b/>
          <w:bCs/>
        </w:rPr>
        <w:t>¿Cómo nos ubicamos en el planeta?</w:t>
      </w:r>
    </w:p>
    <w:p w14:paraId="6DFDE324" w14:textId="3FFFCECB" w:rsidR="001D5FF7" w:rsidRDefault="001D5FF7" w:rsidP="001D5FF7">
      <w:pPr>
        <w:jc w:val="center"/>
        <w:rPr>
          <w:rFonts w:ascii="Arial" w:hAnsi="Arial" w:cs="Arial"/>
          <w:b/>
          <w:bCs/>
        </w:rPr>
      </w:pPr>
    </w:p>
    <w:p w14:paraId="53AD1F2E" w14:textId="088834F9" w:rsidR="001D5FF7" w:rsidRDefault="001D5FF7" w:rsidP="001D5FF7">
      <w:pPr>
        <w:jc w:val="center"/>
        <w:rPr>
          <w:rFonts w:ascii="Arial" w:hAnsi="Arial" w:cs="Arial"/>
          <w:b/>
          <w:bCs/>
        </w:rPr>
      </w:pPr>
      <w:r w:rsidRPr="001D5FF7">
        <w:rPr>
          <w:noProof/>
        </w:rPr>
        <w:drawing>
          <wp:inline distT="0" distB="0" distL="0" distR="0" wp14:anchorId="6C64DD97" wp14:editId="45BE9254">
            <wp:extent cx="2025650" cy="1839006"/>
            <wp:effectExtent l="0" t="0" r="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58957" cy="1869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3ACE67" w14:textId="6A9E500F" w:rsidR="001D5FF7" w:rsidRDefault="001D5FF7" w:rsidP="001D5FF7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CLASE N°1 </w:t>
      </w:r>
    </w:p>
    <w:p w14:paraId="567242B0" w14:textId="787541B6" w:rsidR="001D5FF7" w:rsidRDefault="001D5FF7" w:rsidP="001D5FF7">
      <w:pPr>
        <w:rPr>
          <w:rFonts w:ascii="Arial" w:hAnsi="Arial" w:cs="Arial"/>
          <w:b/>
          <w:bCs/>
        </w:rPr>
      </w:pPr>
    </w:p>
    <w:p w14:paraId="4566D2E9" w14:textId="3DB4E4E6" w:rsidR="001D5FF7" w:rsidRDefault="001D5FF7" w:rsidP="001D5FF7">
      <w:pPr>
        <w:rPr>
          <w:rFonts w:ascii="Arial" w:hAnsi="Arial" w:cs="Arial"/>
        </w:rPr>
      </w:pPr>
      <w:r>
        <w:rPr>
          <w:rFonts w:ascii="Arial" w:hAnsi="Arial" w:cs="Arial"/>
        </w:rPr>
        <w:t>Observa el siguiente video</w:t>
      </w:r>
      <w:r w:rsidR="00A067C9">
        <w:rPr>
          <w:rFonts w:ascii="Arial" w:hAnsi="Arial" w:cs="Arial"/>
        </w:rPr>
        <w:t xml:space="preserve"> sobre los puntos de referencia.</w:t>
      </w:r>
    </w:p>
    <w:p w14:paraId="61EAF8ED" w14:textId="77777777" w:rsidR="00EE151C" w:rsidRDefault="00EE151C" w:rsidP="001D5FF7">
      <w:pPr>
        <w:rPr>
          <w:rFonts w:ascii="Arial" w:hAnsi="Arial" w:cs="Arial"/>
        </w:rPr>
      </w:pPr>
    </w:p>
    <w:p w14:paraId="10EE2A4E" w14:textId="1F1A01D2" w:rsidR="001D5FF7" w:rsidRPr="00EE151C" w:rsidRDefault="001D5FF7" w:rsidP="001D5FF7">
      <w:pPr>
        <w:rPr>
          <w:rFonts w:ascii="Arial" w:hAnsi="Arial" w:cs="Arial"/>
          <w:lang w:val="en-US"/>
        </w:rPr>
      </w:pPr>
      <w:r w:rsidRPr="00EE151C">
        <w:rPr>
          <w:rFonts w:ascii="Arial" w:hAnsi="Arial" w:cs="Arial"/>
          <w:lang w:val="en-US"/>
        </w:rPr>
        <w:t>Link:</w:t>
      </w:r>
      <w:r w:rsidR="00EE151C" w:rsidRPr="00EE151C">
        <w:rPr>
          <w:lang w:val="en-US"/>
        </w:rPr>
        <w:t xml:space="preserve"> </w:t>
      </w:r>
      <w:hyperlink r:id="rId8" w:history="1">
        <w:r w:rsidR="00A067C9" w:rsidRPr="00A067C9">
          <w:rPr>
            <w:rStyle w:val="Hipervnculo"/>
            <w:lang w:val="en-US"/>
          </w:rPr>
          <w:t>https://www.youtube.com/watch?v=3wdLezvyPQI</w:t>
        </w:r>
      </w:hyperlink>
      <w:r w:rsidR="00A067C9">
        <w:rPr>
          <w:lang w:val="en-US"/>
        </w:rPr>
        <w:t xml:space="preserve"> </w:t>
      </w:r>
    </w:p>
    <w:p w14:paraId="089E7071" w14:textId="730EF2D1" w:rsidR="001D5FF7" w:rsidRPr="00EE151C" w:rsidRDefault="001D5FF7" w:rsidP="001D5FF7">
      <w:pPr>
        <w:rPr>
          <w:rFonts w:ascii="Arial" w:hAnsi="Arial" w:cs="Arial"/>
          <w:lang w:val="en-US"/>
        </w:rPr>
      </w:pPr>
    </w:p>
    <w:p w14:paraId="369E9288" w14:textId="77777777" w:rsidR="001D5FF7" w:rsidRDefault="001D5FF7" w:rsidP="001D5FF7">
      <w:pPr>
        <w:rPr>
          <w:rFonts w:ascii="Arial" w:hAnsi="Arial" w:cs="Arial"/>
          <w:b/>
          <w:bCs/>
          <w:i/>
          <w:iCs/>
          <w:color w:val="FF0000"/>
        </w:rPr>
      </w:pPr>
      <w:r w:rsidRPr="00CD427D">
        <w:rPr>
          <w:rFonts w:ascii="Arial" w:hAnsi="Arial" w:cs="Arial"/>
          <w:b/>
          <w:bCs/>
          <w:i/>
          <w:iCs/>
          <w:color w:val="FF0000"/>
        </w:rPr>
        <w:t>Se escribe en el cuaderno</w:t>
      </w:r>
      <w:r>
        <w:rPr>
          <w:rFonts w:ascii="Arial" w:hAnsi="Arial" w:cs="Arial"/>
          <w:b/>
          <w:bCs/>
          <w:i/>
          <w:iCs/>
          <w:color w:val="FF0000"/>
        </w:rPr>
        <w:t xml:space="preserve"> lo que se encuentra escrito dentro del rectángulo. </w:t>
      </w:r>
    </w:p>
    <w:p w14:paraId="7C6831B0" w14:textId="77777777" w:rsidR="001D5FF7" w:rsidRDefault="001D5FF7" w:rsidP="001D5FF7">
      <w:pPr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b/>
          <w:bCs/>
          <w:i/>
          <w:iCs/>
          <w:color w:val="FF0000"/>
        </w:rPr>
        <w:t xml:space="preserve"> </w:t>
      </w:r>
      <w:r>
        <w:rPr>
          <w:rFonts w:ascii="Arial" w:hAnsi="Arial" w:cs="Arial"/>
          <w:color w:val="000000" w:themeColor="text1"/>
        </w:rPr>
        <w:t>Las palabras ennegrecidas deben ser destacadas al escribir la materia en el cuaderno.</w:t>
      </w:r>
    </w:p>
    <w:p w14:paraId="1F864127" w14:textId="3B0081C6" w:rsidR="001D5FF7" w:rsidRDefault="001D5FF7" w:rsidP="001D5FF7">
      <w:pPr>
        <w:rPr>
          <w:rFonts w:ascii="Arial" w:hAnsi="Arial" w:cs="Arial"/>
        </w:rPr>
      </w:pPr>
    </w:p>
    <w:p w14:paraId="1D7F59EE" w14:textId="3D4DBDC6" w:rsidR="001D5FF7" w:rsidRDefault="001D5FF7" w:rsidP="001D5FF7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0E061986" wp14:editId="161E3564">
                <wp:simplePos x="0" y="0"/>
                <wp:positionH relativeFrom="column">
                  <wp:posOffset>-2460</wp:posOffset>
                </wp:positionH>
                <wp:positionV relativeFrom="paragraph">
                  <wp:posOffset>22530</wp:posOffset>
                </wp:positionV>
                <wp:extent cx="6165850" cy="2095018"/>
                <wp:effectExtent l="0" t="0" r="25400" b="1968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65850" cy="209501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B245DA3" w14:textId="52B29191" w:rsidR="001D5FF7" w:rsidRPr="00BA58AD" w:rsidRDefault="00BA58AD" w:rsidP="00BA58A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u w:val="single"/>
                                <w:lang w:val="es-CL"/>
                              </w:rPr>
                            </w:pPr>
                            <w:r w:rsidRPr="00BA58AD">
                              <w:rPr>
                                <w:rFonts w:ascii="Arial" w:hAnsi="Arial" w:cs="Arial"/>
                                <w:b/>
                                <w:bCs/>
                                <w:u w:val="single"/>
                                <w:lang w:val="es-CL"/>
                              </w:rPr>
                              <w:t xml:space="preserve">Puntos de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u w:val="single"/>
                                <w:lang w:val="es-CL"/>
                              </w:rPr>
                              <w:t>R</w:t>
                            </w:r>
                            <w:r w:rsidRPr="00BA58AD">
                              <w:rPr>
                                <w:rFonts w:ascii="Arial" w:hAnsi="Arial" w:cs="Arial"/>
                                <w:b/>
                                <w:bCs/>
                                <w:u w:val="single"/>
                                <w:lang w:val="es-CL"/>
                              </w:rPr>
                              <w:t>eferencia</w:t>
                            </w:r>
                          </w:p>
                          <w:p w14:paraId="09EC4202" w14:textId="5D75A0D5" w:rsidR="00BA58AD" w:rsidRDefault="00BA58AD"/>
                          <w:p w14:paraId="04A7F0FC" w14:textId="39390C27" w:rsidR="00BA58AD" w:rsidRPr="00BA58AD" w:rsidRDefault="00BA58AD" w:rsidP="00BA58AD">
                            <w:pPr>
                              <w:pStyle w:val="Prrafodelista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</w:rPr>
                            </w:pPr>
                            <w:r w:rsidRPr="00BA58AD">
                              <w:rPr>
                                <w:rFonts w:ascii="Arial" w:hAnsi="Arial" w:cs="Arial"/>
                              </w:rPr>
                              <w:t xml:space="preserve">Un punto de referencia corresponde unas coordenadas que nos permiten </w:t>
                            </w:r>
                            <w:r w:rsidRPr="000569C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ubicar </w:t>
                            </w:r>
                            <w:r w:rsidRPr="000569C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</w:rPr>
                              <w:t>una determinada posición en el espacio y el tiempo</w:t>
                            </w:r>
                            <w:r w:rsidRPr="00BA58AD">
                              <w:rPr>
                                <w:rFonts w:ascii="Arial" w:hAnsi="Arial" w:cs="Arial"/>
                              </w:rPr>
                              <w:t>, que se requiere para poder determinar la posición de un objeto determinado.</w:t>
                            </w:r>
                          </w:p>
                          <w:p w14:paraId="5F816BFB" w14:textId="031875DF" w:rsidR="00BA58AD" w:rsidRPr="00BA58AD" w:rsidRDefault="00BA58AD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5C6E9EE3" w14:textId="0A909DD1" w:rsidR="00BA58AD" w:rsidRPr="00EE151C" w:rsidRDefault="00BA58AD" w:rsidP="00BA58AD">
                            <w:pPr>
                              <w:pStyle w:val="Prrafodelista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</w:rPr>
                            </w:pPr>
                            <w:r w:rsidRPr="00BA58A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Los puntos cardinales</w:t>
                            </w:r>
                            <w:r w:rsidRPr="00BA58AD">
                              <w:rPr>
                                <w:rFonts w:ascii="Arial" w:hAnsi="Arial" w:cs="Arial"/>
                              </w:rPr>
                              <w:t xml:space="preserve"> son aquellos que nos ayudan a ubicarnos, orientarnos y conocer una dirección.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Pr="00BA58A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Norte, Sur, Este, Oeste.</w:t>
                            </w:r>
                          </w:p>
                          <w:p w14:paraId="36210D85" w14:textId="77777777" w:rsidR="00EE151C" w:rsidRPr="00EE151C" w:rsidRDefault="00EE151C" w:rsidP="00EE151C">
                            <w:pPr>
                              <w:pStyle w:val="Prrafodelista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690313F2" w14:textId="0454861E" w:rsidR="00EE151C" w:rsidRPr="00BA58AD" w:rsidRDefault="00EE151C" w:rsidP="00BA58AD">
                            <w:pPr>
                              <w:pStyle w:val="Prrafodelista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La rosa de los vientos </w:t>
                            </w:r>
                            <w:r>
                              <w:rPr>
                                <w:rFonts w:ascii="Arial" w:hAnsi="Arial" w:cs="Arial"/>
                                <w:color w:val="222222"/>
                                <w:shd w:val="clear" w:color="auto" w:fill="FFFFFF"/>
                              </w:rPr>
                              <w:t>es un gráfico representado por una estrella de 16 puntas que señalan los puntos cardinales: norte, sur, este y oeste.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0E061986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-.2pt;margin-top:1.75pt;width:485.5pt;height:164.95pt;z-index:2516505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" fillcolor="white [3201]" strokeweight=".5pt">
                <v:textbox>
                  <w:txbxContent>
                    <w:p w14:paraId="6B245DA3" w14:textId="52B29191" w:rsidR="001D5FF7" w:rsidRPr="00BA58AD" w:rsidRDefault="00BA58AD" w:rsidP="00BA58AD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u w:val="single"/>
                          <w:lang w:val="es-CL"/>
                        </w:rPr>
                      </w:pPr>
                      <w:r w:rsidRPr="00BA58AD">
                        <w:rPr>
                          <w:rFonts w:ascii="Arial" w:hAnsi="Arial" w:cs="Arial"/>
                          <w:b/>
                          <w:bCs/>
                          <w:u w:val="single"/>
                          <w:lang w:val="es-CL"/>
                        </w:rPr>
                        <w:t xml:space="preserve">Puntos de </w:t>
                      </w:r>
                      <w:r>
                        <w:rPr>
                          <w:rFonts w:ascii="Arial" w:hAnsi="Arial" w:cs="Arial"/>
                          <w:b/>
                          <w:bCs/>
                          <w:u w:val="single"/>
                          <w:lang w:val="es-CL"/>
                        </w:rPr>
                        <w:t>R</w:t>
                      </w:r>
                      <w:r w:rsidRPr="00BA58AD">
                        <w:rPr>
                          <w:rFonts w:ascii="Arial" w:hAnsi="Arial" w:cs="Arial"/>
                          <w:b/>
                          <w:bCs/>
                          <w:u w:val="single"/>
                          <w:lang w:val="es-CL"/>
                        </w:rPr>
                        <w:t>eferencia</w:t>
                      </w:r>
                    </w:p>
                    <w:p w14:paraId="09EC4202" w14:textId="5D75A0D5" w:rsidR="00BA58AD" w:rsidRDefault="00BA58AD"/>
                    <w:p w14:paraId="04A7F0FC" w14:textId="39390C27" w:rsidR="00BA58AD" w:rsidRPr="00BA58AD" w:rsidRDefault="00BA58AD" w:rsidP="00BA58AD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</w:rPr>
                      </w:pPr>
                      <w:r w:rsidRPr="00BA58AD">
                        <w:rPr>
                          <w:rFonts w:ascii="Arial" w:hAnsi="Arial" w:cs="Arial"/>
                        </w:rPr>
                        <w:t>Un punto de referencia corresponde unas coordenadas que nos permiten</w:t>
                      </w:r>
                      <w:r w:rsidRPr="00BA58AD">
                        <w:rPr>
                          <w:rFonts w:ascii="Arial" w:hAnsi="Arial" w:cs="Arial"/>
                        </w:rPr>
                        <w:t xml:space="preserve"> </w:t>
                      </w:r>
                      <w:r w:rsidRPr="000569C0">
                        <w:rPr>
                          <w:rFonts w:ascii="Arial" w:hAnsi="Arial" w:cs="Arial"/>
                          <w:b/>
                          <w:bCs/>
                        </w:rPr>
                        <w:t>u</w:t>
                      </w:r>
                      <w:r w:rsidRPr="000569C0">
                        <w:rPr>
                          <w:rFonts w:ascii="Arial" w:hAnsi="Arial" w:cs="Arial"/>
                          <w:b/>
                          <w:bCs/>
                        </w:rPr>
                        <w:t xml:space="preserve">bicar </w:t>
                      </w:r>
                      <w:r w:rsidRPr="000569C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</w:rPr>
                        <w:t>una determinada posición en el espacio y el tiempo</w:t>
                      </w:r>
                      <w:r w:rsidRPr="00BA58AD">
                        <w:rPr>
                          <w:rFonts w:ascii="Arial" w:hAnsi="Arial" w:cs="Arial"/>
                        </w:rPr>
                        <w:t>, que se requiere para poder determinar la posición de un objeto determinado.</w:t>
                      </w:r>
                    </w:p>
                    <w:p w14:paraId="5F816BFB" w14:textId="031875DF" w:rsidR="00BA58AD" w:rsidRPr="00BA58AD" w:rsidRDefault="00BA58AD">
                      <w:pPr>
                        <w:rPr>
                          <w:rFonts w:ascii="Arial" w:hAnsi="Arial" w:cs="Arial"/>
                        </w:rPr>
                      </w:pPr>
                    </w:p>
                    <w:p w14:paraId="5C6E9EE3" w14:textId="0A909DD1" w:rsidR="00BA58AD" w:rsidRPr="00EE151C" w:rsidRDefault="00BA58AD" w:rsidP="00BA58AD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</w:rPr>
                      </w:pPr>
                      <w:r w:rsidRPr="00BA58AD">
                        <w:rPr>
                          <w:rFonts w:ascii="Arial" w:hAnsi="Arial" w:cs="Arial"/>
                          <w:b/>
                          <w:bCs/>
                        </w:rPr>
                        <w:t>Los puntos cardinales</w:t>
                      </w:r>
                      <w:r w:rsidRPr="00BA58AD">
                        <w:rPr>
                          <w:rFonts w:ascii="Arial" w:hAnsi="Arial" w:cs="Arial"/>
                        </w:rPr>
                        <w:t xml:space="preserve"> son aquellos que nos ayudan a ubicarnos, orientarnos y conocer una dirección</w:t>
                      </w:r>
                      <w:r w:rsidRPr="00BA58AD">
                        <w:rPr>
                          <w:rFonts w:ascii="Arial" w:hAnsi="Arial" w:cs="Arial"/>
                        </w:rPr>
                        <w:t>.</w:t>
                      </w:r>
                      <w:r>
                        <w:rPr>
                          <w:rFonts w:ascii="Arial" w:hAnsi="Arial" w:cs="Arial"/>
                        </w:rPr>
                        <w:t xml:space="preserve"> </w:t>
                      </w:r>
                      <w:r w:rsidRPr="00BA58AD">
                        <w:rPr>
                          <w:rFonts w:ascii="Arial" w:hAnsi="Arial" w:cs="Arial"/>
                          <w:b/>
                          <w:bCs/>
                        </w:rPr>
                        <w:t>Norte, Sur, Este, Oeste</w:t>
                      </w:r>
                      <w:r w:rsidRPr="00BA58AD">
                        <w:rPr>
                          <w:rFonts w:ascii="Arial" w:hAnsi="Arial" w:cs="Arial"/>
                          <w:b/>
                          <w:bCs/>
                        </w:rPr>
                        <w:t>.</w:t>
                      </w:r>
                    </w:p>
                    <w:p w14:paraId="36210D85" w14:textId="77777777" w:rsidR="00EE151C" w:rsidRPr="00EE151C" w:rsidRDefault="00EE151C" w:rsidP="00EE151C">
                      <w:pPr>
                        <w:pStyle w:val="ListParagraph"/>
                        <w:rPr>
                          <w:rFonts w:ascii="Arial" w:hAnsi="Arial" w:cs="Arial"/>
                        </w:rPr>
                      </w:pPr>
                    </w:p>
                    <w:p w14:paraId="690313F2" w14:textId="0454861E" w:rsidR="00EE151C" w:rsidRPr="00BA58AD" w:rsidRDefault="00EE151C" w:rsidP="00BA58AD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La rosa de los vientos </w:t>
                      </w:r>
                      <w:r>
                        <w:rPr>
                          <w:rFonts w:ascii="Arial" w:hAnsi="Arial" w:cs="Arial"/>
                          <w:color w:val="222222"/>
                          <w:shd w:val="clear" w:color="auto" w:fill="FFFFFF"/>
                        </w:rPr>
                        <w:t>es un gráfico representado por una estrella de 16 puntas que señalan los puntos cardinales: norte, sur, este </w:t>
                      </w:r>
                      <w:r>
                        <w:rPr>
                          <w:rFonts w:ascii="Arial" w:hAnsi="Arial" w:cs="Arial"/>
                          <w:color w:val="222222"/>
                          <w:shd w:val="clear" w:color="auto" w:fill="FFFFFF"/>
                        </w:rPr>
                        <w:t>y</w:t>
                      </w:r>
                      <w:r>
                        <w:rPr>
                          <w:rFonts w:ascii="Arial" w:hAnsi="Arial" w:cs="Arial"/>
                          <w:color w:val="222222"/>
                          <w:shd w:val="clear" w:color="auto" w:fill="FFFFFF"/>
                        </w:rPr>
                        <w:t> oeste</w:t>
                      </w:r>
                      <w:r>
                        <w:rPr>
                          <w:rFonts w:ascii="Arial" w:hAnsi="Arial" w:cs="Arial"/>
                          <w:color w:val="222222"/>
                          <w:shd w:val="clear" w:color="auto" w:fill="FFFFFF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6A762374" w14:textId="5F99410F" w:rsidR="00BA58AD" w:rsidRPr="00BA58AD" w:rsidRDefault="00BA58AD" w:rsidP="00BA58AD">
      <w:pPr>
        <w:rPr>
          <w:rFonts w:ascii="Arial" w:hAnsi="Arial" w:cs="Arial"/>
        </w:rPr>
      </w:pPr>
    </w:p>
    <w:p w14:paraId="1561BED5" w14:textId="61E2B7CF" w:rsidR="00BA58AD" w:rsidRPr="00BA58AD" w:rsidRDefault="00BA58AD" w:rsidP="00BA58AD">
      <w:pPr>
        <w:rPr>
          <w:rFonts w:ascii="Arial" w:hAnsi="Arial" w:cs="Arial"/>
        </w:rPr>
      </w:pPr>
    </w:p>
    <w:p w14:paraId="51B27683" w14:textId="46795229" w:rsidR="00BA58AD" w:rsidRPr="00BA58AD" w:rsidRDefault="00BA58AD" w:rsidP="00BA58AD">
      <w:pPr>
        <w:rPr>
          <w:rFonts w:ascii="Arial" w:hAnsi="Arial" w:cs="Arial"/>
        </w:rPr>
      </w:pPr>
    </w:p>
    <w:p w14:paraId="3751CF2E" w14:textId="5885DAD8" w:rsidR="00BA58AD" w:rsidRPr="00BA58AD" w:rsidRDefault="00BA58AD" w:rsidP="00BA58AD">
      <w:pPr>
        <w:rPr>
          <w:rFonts w:ascii="Arial" w:hAnsi="Arial" w:cs="Arial"/>
        </w:rPr>
      </w:pPr>
    </w:p>
    <w:p w14:paraId="22298715" w14:textId="2E2FF8B6" w:rsidR="00BA58AD" w:rsidRPr="00BA58AD" w:rsidRDefault="00BA58AD" w:rsidP="00BA58AD">
      <w:pPr>
        <w:rPr>
          <w:rFonts w:ascii="Arial" w:hAnsi="Arial" w:cs="Arial"/>
        </w:rPr>
      </w:pPr>
    </w:p>
    <w:p w14:paraId="01652DEC" w14:textId="219F5502" w:rsidR="00BA58AD" w:rsidRPr="00BA58AD" w:rsidRDefault="00BA58AD" w:rsidP="00BA58AD">
      <w:pPr>
        <w:rPr>
          <w:rFonts w:ascii="Arial" w:hAnsi="Arial" w:cs="Arial"/>
        </w:rPr>
      </w:pPr>
    </w:p>
    <w:p w14:paraId="788CEFE3" w14:textId="51DBCBB7" w:rsidR="00BA58AD" w:rsidRPr="00BA58AD" w:rsidRDefault="00BA58AD" w:rsidP="00BA58AD">
      <w:pPr>
        <w:rPr>
          <w:rFonts w:ascii="Arial" w:hAnsi="Arial" w:cs="Arial"/>
        </w:rPr>
      </w:pPr>
    </w:p>
    <w:p w14:paraId="78231174" w14:textId="74619782" w:rsidR="00BA58AD" w:rsidRPr="00BA58AD" w:rsidRDefault="00BA58AD" w:rsidP="00BA58AD">
      <w:pPr>
        <w:rPr>
          <w:rFonts w:ascii="Arial" w:hAnsi="Arial" w:cs="Arial"/>
        </w:rPr>
      </w:pPr>
    </w:p>
    <w:p w14:paraId="5EFE468B" w14:textId="5BE52720" w:rsidR="00BA58AD" w:rsidRPr="00BA58AD" w:rsidRDefault="00BA58AD" w:rsidP="00BA58AD">
      <w:pPr>
        <w:rPr>
          <w:rFonts w:ascii="Arial" w:hAnsi="Arial" w:cs="Arial"/>
        </w:rPr>
      </w:pPr>
    </w:p>
    <w:p w14:paraId="011ACE4C" w14:textId="7C68DAA6" w:rsidR="00BA58AD" w:rsidRDefault="00BA58AD" w:rsidP="00BA58AD">
      <w:pPr>
        <w:rPr>
          <w:rFonts w:ascii="Arial" w:hAnsi="Arial" w:cs="Arial"/>
        </w:rPr>
      </w:pPr>
    </w:p>
    <w:p w14:paraId="5D99167A" w14:textId="5BC32084" w:rsidR="00BA58AD" w:rsidRDefault="00BA58AD" w:rsidP="00BA58AD">
      <w:pPr>
        <w:rPr>
          <w:rFonts w:ascii="Arial" w:hAnsi="Arial" w:cs="Arial"/>
        </w:rPr>
      </w:pPr>
    </w:p>
    <w:p w14:paraId="1A7A600A" w14:textId="77777777" w:rsidR="000B1A1A" w:rsidRDefault="000B1A1A" w:rsidP="00BA58AD">
      <w:pPr>
        <w:ind w:firstLine="720"/>
        <w:rPr>
          <w:rFonts w:ascii="Arial" w:hAnsi="Arial" w:cs="Arial"/>
        </w:rPr>
      </w:pPr>
    </w:p>
    <w:p w14:paraId="4FF171A0" w14:textId="77777777" w:rsidR="000B1A1A" w:rsidRDefault="000B1A1A" w:rsidP="00BA58AD">
      <w:pPr>
        <w:ind w:firstLine="720"/>
        <w:rPr>
          <w:rFonts w:ascii="Arial" w:hAnsi="Arial" w:cs="Arial"/>
        </w:rPr>
      </w:pPr>
    </w:p>
    <w:p w14:paraId="431F92B0" w14:textId="77777777" w:rsidR="000B1A1A" w:rsidRDefault="000B1A1A" w:rsidP="00BA58AD">
      <w:pPr>
        <w:ind w:firstLine="720"/>
        <w:rPr>
          <w:rFonts w:ascii="Arial" w:hAnsi="Arial" w:cs="Arial"/>
        </w:rPr>
      </w:pPr>
    </w:p>
    <w:p w14:paraId="4429397A" w14:textId="7CA0E289" w:rsidR="000B1A1A" w:rsidRDefault="00BA58AD" w:rsidP="000B1A1A">
      <w:pPr>
        <w:rPr>
          <w:rFonts w:ascii="Arial" w:hAnsi="Arial" w:cs="Arial"/>
          <w:b/>
          <w:bCs/>
        </w:rPr>
      </w:pPr>
      <w:r w:rsidRPr="00BA58AD">
        <w:rPr>
          <w:rFonts w:ascii="Arial" w:hAnsi="Arial" w:cs="Arial"/>
          <w:b/>
          <w:bCs/>
        </w:rPr>
        <w:t>Actividad</w:t>
      </w:r>
    </w:p>
    <w:p w14:paraId="53F6F479" w14:textId="01490670" w:rsidR="000B1A1A" w:rsidRDefault="000B1A1A" w:rsidP="000B1A1A">
      <w:pPr>
        <w:rPr>
          <w:rFonts w:ascii="Arial" w:hAnsi="Arial" w:cs="Arial"/>
          <w:i/>
          <w:iCs/>
          <w:color w:val="FF0000"/>
        </w:rPr>
      </w:pPr>
      <w:r w:rsidRPr="000B1A1A">
        <w:rPr>
          <w:rFonts w:ascii="Arial" w:hAnsi="Arial" w:cs="Arial"/>
        </w:rPr>
        <w:t>U</w:t>
      </w:r>
      <w:r>
        <w:rPr>
          <w:rFonts w:ascii="Arial" w:hAnsi="Arial" w:cs="Arial"/>
        </w:rPr>
        <w:t>b</w:t>
      </w:r>
      <w:r w:rsidRPr="000B1A1A">
        <w:rPr>
          <w:rFonts w:ascii="Arial" w:hAnsi="Arial" w:cs="Arial"/>
        </w:rPr>
        <w:t>icar puntos de referencias en las imágenes.</w:t>
      </w:r>
      <w:r w:rsidR="00BA58AD" w:rsidRPr="000B1A1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 </w:t>
      </w:r>
      <w:r w:rsidRPr="000B1A1A">
        <w:rPr>
          <w:rFonts w:ascii="Arial" w:hAnsi="Arial" w:cs="Arial"/>
          <w:i/>
          <w:iCs/>
          <w:color w:val="FF0000"/>
        </w:rPr>
        <w:t>Las respuestas se escriben en el cuaderno.</w:t>
      </w:r>
    </w:p>
    <w:p w14:paraId="6988B09B" w14:textId="2D35E2A1" w:rsidR="000B1A1A" w:rsidRDefault="000B1A1A" w:rsidP="000B1A1A">
      <w:pPr>
        <w:rPr>
          <w:rFonts w:ascii="Arial" w:hAnsi="Arial" w:cs="Arial"/>
          <w:i/>
          <w:iCs/>
          <w:color w:val="FF0000"/>
        </w:rPr>
      </w:pPr>
      <w:r w:rsidRPr="00BA58AD">
        <w:rPr>
          <w:rFonts w:ascii="Calibri" w:eastAsia="Calibri" w:hAnsi="Calibr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3D4A2349" wp14:editId="247AF461">
                <wp:simplePos x="0" y="0"/>
                <wp:positionH relativeFrom="margin">
                  <wp:posOffset>-70220</wp:posOffset>
                </wp:positionH>
                <wp:positionV relativeFrom="paragraph">
                  <wp:posOffset>129355</wp:posOffset>
                </wp:positionV>
                <wp:extent cx="6028722" cy="1178930"/>
                <wp:effectExtent l="19050" t="19050" r="10160" b="21590"/>
                <wp:wrapNone/>
                <wp:docPr id="14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28722" cy="117893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31750">
                          <a:solidFill>
                            <a:srgbClr val="4F81BD">
                              <a:lumMod val="100000"/>
                              <a:lumOff val="0"/>
                            </a:srgb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3F4CF146" w14:textId="77777777" w:rsidR="00BA58AD" w:rsidRPr="000B1A1A" w:rsidRDefault="00BA58AD" w:rsidP="00BA58AD">
                            <w:pP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</w:pPr>
                            <w:r w:rsidRPr="000B1A1A"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Instrucciones</w:t>
                            </w:r>
                          </w:p>
                          <w:p w14:paraId="05D0E4A6" w14:textId="77777777" w:rsidR="00BA58AD" w:rsidRPr="000B1A1A" w:rsidRDefault="00BA58AD" w:rsidP="00BA58AD">
                            <w:pPr>
                              <w:pStyle w:val="Prrafodelista"/>
                              <w:numPr>
                                <w:ilvl w:val="0"/>
                                <w:numId w:val="2"/>
                              </w:numPr>
                              <w:spacing w:after="200" w:line="276" w:lineRule="auto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0B1A1A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Observa atentamente la lámina.</w:t>
                            </w:r>
                          </w:p>
                          <w:p w14:paraId="39E05C18" w14:textId="77777777" w:rsidR="00BA58AD" w:rsidRPr="000B1A1A" w:rsidRDefault="00BA58AD" w:rsidP="00BA58AD">
                            <w:pPr>
                              <w:pStyle w:val="Prrafodelista"/>
                              <w:numPr>
                                <w:ilvl w:val="0"/>
                                <w:numId w:val="2"/>
                              </w:numPr>
                              <w:spacing w:after="200" w:line="276" w:lineRule="auto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0B1A1A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Señala cuál o cuáles elementos de la imagen pueden ser utilizados como puntos de referencia o ubicación.</w:t>
                            </w:r>
                          </w:p>
                          <w:p w14:paraId="6F39C980" w14:textId="595ED8BA" w:rsidR="00BA58AD" w:rsidRPr="000B1A1A" w:rsidRDefault="00BA58AD" w:rsidP="00BA58AD">
                            <w:pPr>
                              <w:pStyle w:val="Prrafodelista"/>
                              <w:numPr>
                                <w:ilvl w:val="0"/>
                                <w:numId w:val="2"/>
                              </w:numPr>
                              <w:spacing w:after="200" w:line="276" w:lineRule="auto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0B1A1A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Escríbelos en el cuaderno</w:t>
                            </w:r>
                            <w:r w:rsidR="000B1A1A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. Imagen 1, 2 y 3.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3D4A2349" id="AutoShape 2" o:spid="_x0000_s1027" style="position:absolute;margin-left:-5.55pt;margin-top:10.2pt;width:474.7pt;height:92.85pt;z-index:251655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" strokecolor="#4f81bd" strokeweight="2.5pt">
                <v:shadow color="#868686"/>
                <v:textbox>
                  <w:txbxContent>
                    <w:p w14:paraId="3F4CF146" w14:textId="77777777" w:rsidR="00BA58AD" w:rsidRPr="000B1A1A" w:rsidRDefault="00BA58AD" w:rsidP="00BA58AD">
                      <w:pPr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</w:pPr>
                      <w:r w:rsidRPr="000B1A1A"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  <w:t>Instrucciones</w:t>
                      </w:r>
                    </w:p>
                    <w:p w14:paraId="05D0E4A6" w14:textId="77777777" w:rsidR="00BA58AD" w:rsidRPr="000B1A1A" w:rsidRDefault="00BA58AD" w:rsidP="00BA58AD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200" w:line="276" w:lineRule="auto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 w:rsidRPr="000B1A1A">
                        <w:rPr>
                          <w:rFonts w:ascii="Arial" w:hAnsi="Arial" w:cs="Arial"/>
                          <w:sz w:val="22"/>
                          <w:szCs w:val="22"/>
                        </w:rPr>
                        <w:t>Observa atentamente la lámina.</w:t>
                      </w:r>
                    </w:p>
                    <w:p w14:paraId="39E05C18" w14:textId="77777777" w:rsidR="00BA58AD" w:rsidRPr="000B1A1A" w:rsidRDefault="00BA58AD" w:rsidP="00BA58AD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200" w:line="276" w:lineRule="auto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 w:rsidRPr="000B1A1A">
                        <w:rPr>
                          <w:rFonts w:ascii="Arial" w:hAnsi="Arial" w:cs="Arial"/>
                          <w:sz w:val="22"/>
                          <w:szCs w:val="22"/>
                        </w:rPr>
                        <w:t>Señala cuál o cuáles elementos de la imagen pueden ser utilizados como puntos de referencia o ubicación.</w:t>
                      </w:r>
                    </w:p>
                    <w:p w14:paraId="6F39C980" w14:textId="595ED8BA" w:rsidR="00BA58AD" w:rsidRPr="000B1A1A" w:rsidRDefault="00BA58AD" w:rsidP="00BA58AD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200" w:line="276" w:lineRule="auto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 w:rsidRPr="000B1A1A">
                        <w:rPr>
                          <w:rFonts w:ascii="Arial" w:hAnsi="Arial" w:cs="Arial"/>
                          <w:sz w:val="22"/>
                          <w:szCs w:val="22"/>
                        </w:rPr>
                        <w:t>Escríbelos en el cuaderno</w:t>
                      </w:r>
                      <w:r w:rsidR="000B1A1A">
                        <w:rPr>
                          <w:rFonts w:ascii="Arial" w:hAnsi="Arial" w:cs="Arial"/>
                          <w:sz w:val="22"/>
                          <w:szCs w:val="22"/>
                        </w:rPr>
                        <w:t>. Imagen 1, 2 y 3.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6AC0C7E9" w14:textId="653F2D4A" w:rsidR="000B1A1A" w:rsidRPr="000B1A1A" w:rsidRDefault="000B1A1A" w:rsidP="000B1A1A">
      <w:pPr>
        <w:rPr>
          <w:rFonts w:ascii="Arial" w:hAnsi="Arial" w:cs="Arial"/>
          <w:color w:val="000000" w:themeColor="text1"/>
        </w:rPr>
      </w:pPr>
    </w:p>
    <w:p w14:paraId="1AE6DA1D" w14:textId="626A907C" w:rsidR="00BA58AD" w:rsidRDefault="00BA58AD" w:rsidP="00BA58AD">
      <w:pPr>
        <w:ind w:firstLine="720"/>
        <w:rPr>
          <w:rFonts w:ascii="Arial" w:hAnsi="Arial" w:cs="Arial"/>
          <w:b/>
          <w:bCs/>
        </w:rPr>
      </w:pPr>
    </w:p>
    <w:p w14:paraId="2CFA6219" w14:textId="4E87AA70" w:rsidR="00BA58AD" w:rsidRDefault="00BA58AD" w:rsidP="00BA58AD">
      <w:pPr>
        <w:ind w:firstLine="720"/>
        <w:rPr>
          <w:rFonts w:ascii="Arial" w:hAnsi="Arial" w:cs="Arial"/>
          <w:b/>
          <w:bCs/>
          <w:noProof/>
        </w:rPr>
      </w:pPr>
    </w:p>
    <w:p w14:paraId="1BEE4CB1" w14:textId="5EAF1D09" w:rsidR="000B1A1A" w:rsidRPr="000B1A1A" w:rsidRDefault="000B1A1A" w:rsidP="000B1A1A">
      <w:pPr>
        <w:rPr>
          <w:rFonts w:ascii="Arial" w:hAnsi="Arial" w:cs="Arial"/>
        </w:rPr>
      </w:pPr>
    </w:p>
    <w:p w14:paraId="5FA96043" w14:textId="0FD26367" w:rsidR="000B1A1A" w:rsidRPr="000B1A1A" w:rsidRDefault="000B1A1A" w:rsidP="000B1A1A">
      <w:pPr>
        <w:rPr>
          <w:rFonts w:ascii="Arial" w:hAnsi="Arial" w:cs="Arial"/>
        </w:rPr>
      </w:pPr>
    </w:p>
    <w:p w14:paraId="24338B27" w14:textId="686E2A1D" w:rsidR="000B1A1A" w:rsidRPr="000B1A1A" w:rsidRDefault="000B1A1A" w:rsidP="000B1A1A">
      <w:pPr>
        <w:rPr>
          <w:rFonts w:ascii="Arial" w:hAnsi="Arial" w:cs="Arial"/>
        </w:rPr>
      </w:pPr>
    </w:p>
    <w:p w14:paraId="5958AEC3" w14:textId="77777777" w:rsidR="000B1A1A" w:rsidRDefault="000B1A1A" w:rsidP="000B1A1A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</w:p>
    <w:p w14:paraId="2B3A557A" w14:textId="77777777" w:rsidR="000B1A1A" w:rsidRDefault="000B1A1A" w:rsidP="000B1A1A">
      <w:pPr>
        <w:rPr>
          <w:rFonts w:ascii="Arial" w:hAnsi="Arial" w:cs="Arial"/>
        </w:rPr>
      </w:pPr>
    </w:p>
    <w:p w14:paraId="7E5E4BB2" w14:textId="77777777" w:rsidR="000B1A1A" w:rsidRDefault="000B1A1A" w:rsidP="000B1A1A">
      <w:pPr>
        <w:rPr>
          <w:rFonts w:ascii="Arial" w:hAnsi="Arial" w:cs="Arial"/>
        </w:rPr>
      </w:pPr>
    </w:p>
    <w:p w14:paraId="6552774B" w14:textId="48058C17" w:rsidR="000B1A1A" w:rsidRDefault="000B1A1A" w:rsidP="000B1A1A">
      <w:pPr>
        <w:rPr>
          <w:rFonts w:ascii="Arial" w:hAnsi="Arial" w:cs="Arial"/>
        </w:rPr>
      </w:pPr>
      <w:r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2133AB5" wp14:editId="17959DA7">
                <wp:simplePos x="0" y="0"/>
                <wp:positionH relativeFrom="column">
                  <wp:posOffset>3047027</wp:posOffset>
                </wp:positionH>
                <wp:positionV relativeFrom="paragraph">
                  <wp:posOffset>7042</wp:posOffset>
                </wp:positionV>
                <wp:extent cx="625033" cy="613458"/>
                <wp:effectExtent l="0" t="0" r="22860" b="15240"/>
                <wp:wrapNone/>
                <wp:docPr id="9" name="Ova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5033" cy="613458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33C9E67" w14:textId="61CDC70A" w:rsidR="000B1A1A" w:rsidRPr="000B1A1A" w:rsidRDefault="000B1A1A" w:rsidP="000B1A1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CL"/>
                              </w:rPr>
                            </w:pPr>
                            <w:r w:rsidRPr="000B1A1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CL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62133AB5" id="Oval 9" o:spid="_x0000_s1028" style="position:absolute;margin-left:239.9pt;margin-top:.55pt;width:49.2pt;height:48.3pt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" fillcolor="white [3201]" strokecolor="#70ad47 [3209]" strokeweight="1pt">
                <v:stroke joinstyle="miter"/>
                <v:textbox>
                  <w:txbxContent>
                    <w:p w14:paraId="133C9E67" w14:textId="61CDC70A" w:rsidR="000B1A1A" w:rsidRPr="000B1A1A" w:rsidRDefault="000B1A1A" w:rsidP="000B1A1A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CL"/>
                        </w:rPr>
                      </w:pPr>
                      <w:r w:rsidRPr="000B1A1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CL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EBA6DA0" wp14:editId="059519EF">
                <wp:simplePos x="0" y="0"/>
                <wp:positionH relativeFrom="column">
                  <wp:posOffset>-2709</wp:posOffset>
                </wp:positionH>
                <wp:positionV relativeFrom="paragraph">
                  <wp:posOffset>6728</wp:posOffset>
                </wp:positionV>
                <wp:extent cx="613458" cy="619245"/>
                <wp:effectExtent l="0" t="0" r="15240" b="28575"/>
                <wp:wrapNone/>
                <wp:docPr id="8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58" cy="61924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285D6D" w14:textId="441098B3" w:rsidR="000B1A1A" w:rsidRPr="000B1A1A" w:rsidRDefault="000B1A1A" w:rsidP="000B1A1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CL"/>
                              </w:rPr>
                            </w:pPr>
                            <w:r w:rsidRPr="000B1A1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CL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3EBA6DA0" id="Oval 8" o:spid="_x0000_s1029" style="position:absolute;margin-left:-.2pt;margin-top:.55pt;width:48.3pt;height:48.75pt;z-index: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" fillcolor="white [3201]" strokecolor="#70ad47 [3209]" strokeweight="1pt">
                <v:stroke joinstyle="miter"/>
                <v:textbox>
                  <w:txbxContent>
                    <w:p w14:paraId="76285D6D" w14:textId="441098B3" w:rsidR="000B1A1A" w:rsidRPr="000B1A1A" w:rsidRDefault="000B1A1A" w:rsidP="000B1A1A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CL"/>
                        </w:rPr>
                      </w:pPr>
                      <w:r w:rsidRPr="000B1A1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CL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b/>
          <w:bCs/>
          <w:noProof/>
        </w:rPr>
        <w:drawing>
          <wp:inline distT="0" distB="0" distL="0" distR="0" wp14:anchorId="6A060D9F" wp14:editId="38AA746D">
            <wp:extent cx="3001494" cy="2395959"/>
            <wp:effectExtent l="0" t="0" r="8890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333" cy="24205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 </w:t>
      </w:r>
      <w:r>
        <w:rPr>
          <w:rFonts w:ascii="Arial" w:hAnsi="Arial" w:cs="Arial"/>
          <w:noProof/>
        </w:rPr>
        <w:drawing>
          <wp:inline distT="0" distB="0" distL="0" distR="0" wp14:anchorId="1A0FC6B2" wp14:editId="189B3B21">
            <wp:extent cx="3212448" cy="2374514"/>
            <wp:effectExtent l="0" t="0" r="7620" b="698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304" cy="23840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DC188A" w14:textId="71A612DD" w:rsidR="000569C0" w:rsidRDefault="000569C0" w:rsidP="000B1A1A">
      <w:pPr>
        <w:rPr>
          <w:rFonts w:ascii="Arial" w:hAnsi="Arial" w:cs="Arial"/>
        </w:rPr>
      </w:pPr>
    </w:p>
    <w:p w14:paraId="0B2E92FD" w14:textId="77777777" w:rsidR="000569C0" w:rsidRPr="000B1A1A" w:rsidRDefault="000569C0" w:rsidP="000B1A1A">
      <w:pPr>
        <w:rPr>
          <w:rFonts w:ascii="Arial" w:hAnsi="Arial" w:cs="Arial"/>
        </w:rPr>
      </w:pPr>
    </w:p>
    <w:p w14:paraId="43F8C077" w14:textId="7C7D9097" w:rsidR="000B1A1A" w:rsidRDefault="000B1A1A" w:rsidP="000B1A1A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20F27A" wp14:editId="45772F04">
                <wp:simplePos x="0" y="0"/>
                <wp:positionH relativeFrom="column">
                  <wp:posOffset>564700</wp:posOffset>
                </wp:positionH>
                <wp:positionV relativeFrom="paragraph">
                  <wp:posOffset>161652</wp:posOffset>
                </wp:positionV>
                <wp:extent cx="653969" cy="619245"/>
                <wp:effectExtent l="0" t="0" r="13335" b="28575"/>
                <wp:wrapNone/>
                <wp:docPr id="10" name="Ova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3969" cy="61924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412D65" w14:textId="0853968E" w:rsidR="000B1A1A" w:rsidRPr="000B1A1A" w:rsidRDefault="000B1A1A" w:rsidP="000B1A1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CL"/>
                              </w:rPr>
                            </w:pPr>
                            <w:r w:rsidRPr="000B1A1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CL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7820F27A" id="Oval 10" o:spid="_x0000_s1030" style="position:absolute;margin-left:44.45pt;margin-top:12.75pt;width:51.5pt;height:48.7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" fillcolor="white [3201]" strokecolor="#70ad47 [3209]" strokeweight="1pt">
                <v:stroke joinstyle="miter"/>
                <v:textbox>
                  <w:txbxContent>
                    <w:p w14:paraId="1E412D65" w14:textId="0853968E" w:rsidR="000B1A1A" w:rsidRPr="000B1A1A" w:rsidRDefault="000B1A1A" w:rsidP="000B1A1A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CL"/>
                        </w:rPr>
                      </w:pPr>
                      <w:r w:rsidRPr="000B1A1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CL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</w:p>
    <w:p w14:paraId="4F23F1E7" w14:textId="4CB6F739" w:rsidR="000B1A1A" w:rsidRPr="000B1A1A" w:rsidRDefault="000B1A1A" w:rsidP="000B1A1A">
      <w:pPr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 wp14:anchorId="223728EA" wp14:editId="0CA06B82">
            <wp:extent cx="4658811" cy="3220133"/>
            <wp:effectExtent l="0" t="0" r="889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3589" cy="32441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04EAE23" w14:textId="657B31C8" w:rsidR="000B1A1A" w:rsidRPr="000B1A1A" w:rsidRDefault="000B1A1A" w:rsidP="000B1A1A">
      <w:pPr>
        <w:rPr>
          <w:rFonts w:ascii="Arial" w:hAnsi="Arial" w:cs="Arial"/>
        </w:rPr>
      </w:pPr>
    </w:p>
    <w:p w14:paraId="308FC153" w14:textId="0DB0AAC1" w:rsidR="000B1A1A" w:rsidRPr="000569C0" w:rsidRDefault="000569C0" w:rsidP="000B1A1A">
      <w:pPr>
        <w:rPr>
          <w:rFonts w:ascii="Arial" w:hAnsi="Arial" w:cs="Arial"/>
          <w:b/>
          <w:bCs/>
        </w:rPr>
      </w:pPr>
      <w:r w:rsidRPr="000569C0">
        <w:rPr>
          <w:rFonts w:ascii="Arial" w:hAnsi="Arial" w:cs="Arial"/>
          <w:b/>
          <w:bCs/>
        </w:rPr>
        <w:lastRenderedPageBreak/>
        <w:t>CLASE N°2</w:t>
      </w:r>
    </w:p>
    <w:p w14:paraId="747A3C9E" w14:textId="0524BE58" w:rsidR="000B1A1A" w:rsidRDefault="000B1A1A" w:rsidP="000B1A1A">
      <w:pPr>
        <w:rPr>
          <w:rFonts w:ascii="Arial" w:hAnsi="Arial" w:cs="Arial"/>
        </w:rPr>
      </w:pPr>
    </w:p>
    <w:p w14:paraId="10A7CB6D" w14:textId="04BB2200" w:rsidR="000569C0" w:rsidRDefault="000569C0" w:rsidP="000B1A1A">
      <w:pPr>
        <w:rPr>
          <w:rFonts w:ascii="Arial" w:hAnsi="Arial" w:cs="Arial"/>
          <w:b/>
          <w:bCs/>
        </w:rPr>
      </w:pPr>
      <w:r w:rsidRPr="000569C0">
        <w:rPr>
          <w:rFonts w:ascii="Arial" w:hAnsi="Arial" w:cs="Arial"/>
          <w:b/>
          <w:bCs/>
        </w:rPr>
        <w:t>Actividad</w:t>
      </w:r>
      <w:r w:rsidR="00827B32">
        <w:rPr>
          <w:rFonts w:ascii="Arial" w:hAnsi="Arial" w:cs="Arial"/>
          <w:b/>
          <w:bCs/>
        </w:rPr>
        <w:t>:</w:t>
      </w:r>
    </w:p>
    <w:p w14:paraId="3EE5C17D" w14:textId="2B8209D1" w:rsidR="00827B32" w:rsidRDefault="00827B32" w:rsidP="000B1A1A">
      <w:pPr>
        <w:rPr>
          <w:rFonts w:ascii="Arial" w:hAnsi="Arial" w:cs="Arial"/>
          <w:b/>
          <w:bCs/>
        </w:rPr>
      </w:pPr>
    </w:p>
    <w:p w14:paraId="330484B5" w14:textId="70E6CF71" w:rsidR="00827B32" w:rsidRPr="00827B32" w:rsidRDefault="00827B32" w:rsidP="000B1A1A">
      <w:pPr>
        <w:rPr>
          <w:rFonts w:ascii="Arial" w:hAnsi="Arial" w:cs="Arial"/>
          <w:lang w:val="en-US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30E789EC" wp14:editId="56455D51">
                <wp:simplePos x="0" y="0"/>
                <wp:positionH relativeFrom="column">
                  <wp:posOffset>-25610</wp:posOffset>
                </wp:positionH>
                <wp:positionV relativeFrom="paragraph">
                  <wp:posOffset>78089</wp:posOffset>
                </wp:positionV>
                <wp:extent cx="4531489" cy="1377387"/>
                <wp:effectExtent l="0" t="0" r="21590" b="13335"/>
                <wp:wrapNone/>
                <wp:docPr id="11" name="Rectangle: Rounded Corner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31489" cy="1377387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871532" w14:textId="77777777" w:rsidR="00827B32" w:rsidRPr="00827B32" w:rsidRDefault="00827B32" w:rsidP="00827B32">
                            <w:pPr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827B3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Observa el siguiente video sobre los puntos cardinales.</w:t>
                            </w:r>
                          </w:p>
                          <w:p w14:paraId="2544FDBA" w14:textId="77777777" w:rsidR="00827B32" w:rsidRPr="00827B32" w:rsidRDefault="00827B32" w:rsidP="00827B32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62C684E3" w14:textId="77777777" w:rsidR="00827B32" w:rsidRDefault="00827B32" w:rsidP="00827B32">
                            <w:pPr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  <w:r w:rsidRPr="00827B32">
                              <w:rPr>
                                <w:rFonts w:ascii="Arial" w:hAnsi="Arial" w:cs="Arial"/>
                                <w:lang w:val="en-US"/>
                              </w:rPr>
                              <w:t xml:space="preserve">Link: </w:t>
                            </w:r>
                            <w:hyperlink r:id="rId12" w:history="1">
                              <w:r w:rsidRPr="00827B32">
                                <w:rPr>
                                  <w:rStyle w:val="Hipervnculo"/>
                                  <w:rFonts w:ascii="Arial" w:hAnsi="Arial" w:cs="Arial"/>
                                  <w:lang w:val="en-US"/>
                                </w:rPr>
                                <w:t>https://www.youtube.com/watch?v=YpGnthPGud0</w:t>
                              </w:r>
                            </w:hyperlink>
                            <w:r w:rsidRPr="00827B32">
                              <w:rPr>
                                <w:rFonts w:ascii="Arial" w:hAnsi="Arial" w:cs="Arial"/>
                                <w:lang w:val="en-US"/>
                              </w:rPr>
                              <w:t xml:space="preserve"> </w:t>
                            </w:r>
                          </w:p>
                          <w:p w14:paraId="7B287D70" w14:textId="77777777" w:rsidR="00827B32" w:rsidRPr="00827B32" w:rsidRDefault="00827B32" w:rsidP="00827B32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30E789EC" id="Rectangle: Rounded Corners 11" o:spid="_x0000_s1031" style="position:absolute;margin-left:-2pt;margin-top:6.15pt;width:356.8pt;height:108.4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" fillcolor="white [3201]" strokecolor="#70ad47 [3209]" strokeweight="1pt">
                <v:stroke joinstyle="miter"/>
                <v:textbox>
                  <w:txbxContent>
                    <w:p w14:paraId="3C871532" w14:textId="77777777" w:rsidR="00827B32" w:rsidRPr="00827B32" w:rsidRDefault="00827B32" w:rsidP="00827B32">
                      <w:pPr>
                        <w:rPr>
                          <w:rFonts w:ascii="Arial" w:hAnsi="Arial" w:cs="Arial"/>
                          <w:b/>
                          <w:bCs/>
                        </w:rPr>
                      </w:pPr>
                      <w:r w:rsidRPr="00827B32">
                        <w:rPr>
                          <w:rFonts w:ascii="Arial" w:hAnsi="Arial" w:cs="Arial"/>
                          <w:b/>
                          <w:bCs/>
                        </w:rPr>
                        <w:t>Observa el siguiente video sobre los puntos cardinales.</w:t>
                      </w:r>
                    </w:p>
                    <w:p w14:paraId="2544FDBA" w14:textId="77777777" w:rsidR="00827B32" w:rsidRPr="00827B32" w:rsidRDefault="00827B32" w:rsidP="00827B32">
                      <w:pPr>
                        <w:rPr>
                          <w:rFonts w:ascii="Arial" w:hAnsi="Arial" w:cs="Arial"/>
                        </w:rPr>
                      </w:pPr>
                    </w:p>
                    <w:p w14:paraId="62C684E3" w14:textId="77777777" w:rsidR="00827B32" w:rsidRDefault="00827B32" w:rsidP="00827B32">
                      <w:pPr>
                        <w:rPr>
                          <w:rFonts w:ascii="Arial" w:hAnsi="Arial" w:cs="Arial"/>
                          <w:lang w:val="en-US"/>
                        </w:rPr>
                      </w:pPr>
                      <w:r w:rsidRPr="00827B32">
                        <w:rPr>
                          <w:rFonts w:ascii="Arial" w:hAnsi="Arial" w:cs="Arial"/>
                          <w:lang w:val="en-US"/>
                        </w:rPr>
                        <w:t xml:space="preserve">Link: </w:t>
                      </w:r>
                      <w:hyperlink r:id="rId13" w:history="1">
                        <w:r w:rsidRPr="00827B32">
                          <w:rPr>
                            <w:rStyle w:val="Hyperlink"/>
                            <w:rFonts w:ascii="Arial" w:hAnsi="Arial" w:cs="Arial"/>
                            <w:lang w:val="en-US"/>
                          </w:rPr>
                          <w:t>https://www.youtube.com/watch?v=YpGnthPGud0</w:t>
                        </w:r>
                      </w:hyperlink>
                      <w:r w:rsidRPr="00827B32">
                        <w:rPr>
                          <w:rFonts w:ascii="Arial" w:hAnsi="Arial" w:cs="Arial"/>
                          <w:lang w:val="en-US"/>
                        </w:rPr>
                        <w:t xml:space="preserve"> </w:t>
                      </w:r>
                    </w:p>
                    <w:p w14:paraId="7B287D70" w14:textId="77777777" w:rsidR="00827B32" w:rsidRPr="00827B32" w:rsidRDefault="00827B32" w:rsidP="00827B32">
                      <w:pPr>
                        <w:jc w:val="center"/>
                        <w:rPr>
                          <w:lang w:val="en-US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64E0443A" w14:textId="524EA8E6" w:rsidR="000569C0" w:rsidRPr="00827B32" w:rsidRDefault="000569C0" w:rsidP="000B1A1A">
      <w:pPr>
        <w:rPr>
          <w:rFonts w:ascii="Arial" w:hAnsi="Arial" w:cs="Arial"/>
          <w:lang w:val="en-US"/>
        </w:rPr>
      </w:pPr>
    </w:p>
    <w:p w14:paraId="53845D26" w14:textId="77777777" w:rsidR="00827B32" w:rsidRDefault="00827B32" w:rsidP="000B1A1A">
      <w:pPr>
        <w:rPr>
          <w:rFonts w:ascii="Arial" w:hAnsi="Arial" w:cs="Arial"/>
        </w:rPr>
      </w:pPr>
    </w:p>
    <w:p w14:paraId="629B12C6" w14:textId="77777777" w:rsidR="00827B32" w:rsidRDefault="00827B32" w:rsidP="000B1A1A">
      <w:pPr>
        <w:rPr>
          <w:rFonts w:ascii="Arial" w:hAnsi="Arial" w:cs="Arial"/>
        </w:rPr>
      </w:pPr>
    </w:p>
    <w:p w14:paraId="1F96A80B" w14:textId="7E07A606" w:rsidR="00827B32" w:rsidRDefault="00827B32" w:rsidP="000B1A1A">
      <w:pPr>
        <w:rPr>
          <w:rFonts w:ascii="Arial" w:hAnsi="Arial" w:cs="Arial"/>
        </w:rPr>
      </w:pPr>
    </w:p>
    <w:p w14:paraId="70CEA5C3" w14:textId="77777777" w:rsidR="00827B32" w:rsidRDefault="00827B32" w:rsidP="000B1A1A">
      <w:pPr>
        <w:rPr>
          <w:rFonts w:ascii="Arial" w:hAnsi="Arial" w:cs="Arial"/>
        </w:rPr>
      </w:pPr>
    </w:p>
    <w:p w14:paraId="7ABDBBCF" w14:textId="4F1B1D1C" w:rsidR="00827B32" w:rsidRDefault="00827B32" w:rsidP="000B1A1A">
      <w:pPr>
        <w:rPr>
          <w:rFonts w:ascii="Arial" w:hAnsi="Arial" w:cs="Arial"/>
        </w:rPr>
      </w:pPr>
    </w:p>
    <w:p w14:paraId="793B0C9C" w14:textId="77777777" w:rsidR="00827B32" w:rsidRDefault="00827B32" w:rsidP="000B1A1A">
      <w:pPr>
        <w:rPr>
          <w:rFonts w:ascii="Arial" w:hAnsi="Arial" w:cs="Arial"/>
        </w:rPr>
      </w:pPr>
    </w:p>
    <w:p w14:paraId="15D871FD" w14:textId="77777777" w:rsidR="00827B32" w:rsidRDefault="00827B32" w:rsidP="000B1A1A">
      <w:pPr>
        <w:rPr>
          <w:rFonts w:ascii="Arial" w:hAnsi="Arial" w:cs="Arial"/>
        </w:rPr>
      </w:pPr>
    </w:p>
    <w:p w14:paraId="3BFBB221" w14:textId="2F1FF04F" w:rsidR="000569C0" w:rsidRDefault="000569C0" w:rsidP="000569C0">
      <w:pPr>
        <w:rPr>
          <w:rFonts w:ascii="Arial" w:hAnsi="Arial" w:cs="Arial"/>
        </w:rPr>
      </w:pPr>
    </w:p>
    <w:p w14:paraId="2DA5FE0F" w14:textId="185CC181" w:rsidR="000569C0" w:rsidRDefault="00827B32" w:rsidP="00827B32">
      <w:pPr>
        <w:pStyle w:val="Prrafodelista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0409BF59" wp14:editId="00D9F5D4">
                <wp:simplePos x="0" y="0"/>
                <wp:positionH relativeFrom="column">
                  <wp:posOffset>-1905</wp:posOffset>
                </wp:positionH>
                <wp:positionV relativeFrom="paragraph">
                  <wp:posOffset>9259</wp:posOffset>
                </wp:positionV>
                <wp:extent cx="4948178" cy="1342663"/>
                <wp:effectExtent l="0" t="0" r="24130" b="10160"/>
                <wp:wrapNone/>
                <wp:docPr id="12" name="Rectangle: Rounded Corner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8178" cy="1342663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C51FE3" w14:textId="77777777" w:rsidR="00827B32" w:rsidRPr="00827B32" w:rsidRDefault="00827B32" w:rsidP="00827B32">
                            <w:pPr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827B3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Trabajar en las siguientes páginas del libro del estudiante.</w:t>
                            </w:r>
                          </w:p>
                          <w:p w14:paraId="45651B03" w14:textId="77777777" w:rsidR="00827B32" w:rsidRDefault="00827B32" w:rsidP="00827B32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52CA09DF" w14:textId="77777777" w:rsidR="00827B32" w:rsidRPr="00827B32" w:rsidRDefault="00827B32" w:rsidP="00827B32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27B32">
                              <w:rPr>
                                <w:rFonts w:ascii="Arial" w:hAnsi="Arial" w:cs="Arial"/>
                              </w:rPr>
                              <w:t>Páginas 18, 19, 20, 22, 23, 24 y 25 Se responde en el mismo libro.</w:t>
                            </w:r>
                          </w:p>
                          <w:p w14:paraId="3A267C36" w14:textId="77777777" w:rsidR="00827B32" w:rsidRDefault="00827B32" w:rsidP="00827B3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0409BF59" id="Rectangle: Rounded Corners 12" o:spid="_x0000_s1032" style="position:absolute;left:0;text-align:left;margin-left:-.15pt;margin-top:.75pt;width:389.6pt;height:105.7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" fillcolor="white [3201]" strokecolor="#ed7d31 [3205]" strokeweight="1pt">
                <v:stroke joinstyle="miter"/>
                <v:textbox>
                  <w:txbxContent>
                    <w:p w14:paraId="20C51FE3" w14:textId="77777777" w:rsidR="00827B32" w:rsidRPr="00827B32" w:rsidRDefault="00827B32" w:rsidP="00827B32">
                      <w:pPr>
                        <w:rPr>
                          <w:rFonts w:ascii="Arial" w:hAnsi="Arial" w:cs="Arial"/>
                          <w:b/>
                          <w:bCs/>
                        </w:rPr>
                      </w:pPr>
                      <w:r w:rsidRPr="00827B32">
                        <w:rPr>
                          <w:rFonts w:ascii="Arial" w:hAnsi="Arial" w:cs="Arial"/>
                          <w:b/>
                          <w:bCs/>
                        </w:rPr>
                        <w:t>Trabajar en las siguientes páginas del libro del estudiante.</w:t>
                      </w:r>
                    </w:p>
                    <w:p w14:paraId="45651B03" w14:textId="77777777" w:rsidR="00827B32" w:rsidRDefault="00827B32" w:rsidP="00827B32">
                      <w:pPr>
                        <w:rPr>
                          <w:rFonts w:ascii="Arial" w:hAnsi="Arial" w:cs="Arial"/>
                        </w:rPr>
                      </w:pPr>
                    </w:p>
                    <w:p w14:paraId="52CA09DF" w14:textId="77777777" w:rsidR="00827B32" w:rsidRPr="00827B32" w:rsidRDefault="00827B32" w:rsidP="00827B32">
                      <w:pPr>
                        <w:rPr>
                          <w:rFonts w:ascii="Arial" w:hAnsi="Arial" w:cs="Arial"/>
                        </w:rPr>
                      </w:pPr>
                      <w:r w:rsidRPr="00827B32">
                        <w:rPr>
                          <w:rFonts w:ascii="Arial" w:hAnsi="Arial" w:cs="Arial"/>
                        </w:rPr>
                        <w:t>Páginas 18, 19, 20, 22, 23, 24 y 25 Se responde en el mismo libro.</w:t>
                      </w:r>
                    </w:p>
                    <w:p w14:paraId="3A267C36" w14:textId="77777777" w:rsidR="00827B32" w:rsidRDefault="00827B32" w:rsidP="00827B3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2C6FFC0C" w14:textId="0013F2F8" w:rsidR="00827B32" w:rsidRDefault="00827B32" w:rsidP="00827B32">
      <w:pPr>
        <w:pStyle w:val="Prrafodelista"/>
        <w:rPr>
          <w:rFonts w:ascii="Arial" w:hAnsi="Arial" w:cs="Arial"/>
        </w:rPr>
      </w:pPr>
    </w:p>
    <w:p w14:paraId="758A93FA" w14:textId="6FB2087E" w:rsidR="000B1A1A" w:rsidRPr="000B1A1A" w:rsidRDefault="000B1A1A" w:rsidP="000B1A1A">
      <w:pPr>
        <w:tabs>
          <w:tab w:val="left" w:pos="921"/>
        </w:tabs>
        <w:rPr>
          <w:rFonts w:ascii="Arial" w:hAnsi="Arial" w:cs="Arial"/>
        </w:rPr>
      </w:pPr>
    </w:p>
    <w:p w14:paraId="4577ABA5" w14:textId="765D35D3" w:rsidR="000B1A1A" w:rsidRDefault="000B1A1A" w:rsidP="000B1A1A">
      <w:pPr>
        <w:rPr>
          <w:rFonts w:ascii="Arial" w:hAnsi="Arial" w:cs="Arial"/>
          <w:b/>
          <w:bCs/>
          <w:noProof/>
        </w:rPr>
      </w:pPr>
    </w:p>
    <w:p w14:paraId="049DF6EB" w14:textId="51AA9505" w:rsidR="000B1A1A" w:rsidRPr="000B1A1A" w:rsidRDefault="00827B32" w:rsidP="000B1A1A">
      <w:pPr>
        <w:tabs>
          <w:tab w:val="left" w:pos="1012"/>
        </w:tabs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823B171" wp14:editId="3E9039EB">
                <wp:simplePos x="0" y="0"/>
                <wp:positionH relativeFrom="column">
                  <wp:posOffset>-2459</wp:posOffset>
                </wp:positionH>
                <wp:positionV relativeFrom="paragraph">
                  <wp:posOffset>986894</wp:posOffset>
                </wp:positionV>
                <wp:extent cx="4629874" cy="4201611"/>
                <wp:effectExtent l="0" t="0" r="18415" b="27940"/>
                <wp:wrapNone/>
                <wp:docPr id="13" name="Rectangle: Rounded Corner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29874" cy="4201611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2E9328" w14:textId="3E19C1EB" w:rsidR="00827B32" w:rsidRPr="00827B32" w:rsidRDefault="00827B32" w:rsidP="00827B3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lang w:val="es-CL"/>
                              </w:rPr>
                            </w:pPr>
                            <w:r w:rsidRPr="00827B32">
                              <w:rPr>
                                <w:rFonts w:ascii="Arial" w:hAnsi="Arial" w:cs="Arial"/>
                                <w:b/>
                                <w:bCs/>
                                <w:lang w:val="es-CL"/>
                              </w:rPr>
                              <w:t>Dibuja en tu cuaderno la Rosa de los Vientos:</w:t>
                            </w:r>
                          </w:p>
                          <w:p w14:paraId="40EE9AC2" w14:textId="1CB3E85C" w:rsidR="00827B32" w:rsidRDefault="00827B32" w:rsidP="00827B32">
                            <w:p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</w:p>
                          <w:p w14:paraId="3CE5C9C5" w14:textId="567A54D2" w:rsidR="00827B32" w:rsidRDefault="00827B32" w:rsidP="00827B32">
                            <w:p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</w:p>
                          <w:p w14:paraId="2E14D65B" w14:textId="70702145" w:rsidR="00827B32" w:rsidRDefault="00827B32" w:rsidP="00827B32">
                            <w:p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</w:p>
                          <w:p w14:paraId="18B94775" w14:textId="379E473D" w:rsidR="00827B32" w:rsidRDefault="00827B32" w:rsidP="00827B32">
                            <w:pPr>
                              <w:jc w:val="center"/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E1FD1FD" wp14:editId="412542B8">
                                  <wp:extent cx="2957058" cy="2957058"/>
                                  <wp:effectExtent l="0" t="0" r="0" b="0"/>
                                  <wp:docPr id="15" name="Picture 15" descr="Poniente - Wikipedia, la enciclopedia libr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Poniente - Wikipedia, la enciclopedia libr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00846" cy="300084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200ECC0" w14:textId="18873647" w:rsidR="00827B32" w:rsidRDefault="00827B32" w:rsidP="00827B32">
                            <w:p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</w:p>
                          <w:p w14:paraId="163A01EF" w14:textId="4A68F3E2" w:rsidR="00827B32" w:rsidRDefault="00827B32" w:rsidP="00827B32">
                            <w:p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</w:p>
                          <w:p w14:paraId="3760F893" w14:textId="1E2CE038" w:rsidR="00827B32" w:rsidRDefault="00827B32" w:rsidP="00827B32">
                            <w:p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</w:p>
                          <w:p w14:paraId="3AA27C64" w14:textId="068ADD13" w:rsidR="00827B32" w:rsidRDefault="00827B32" w:rsidP="00827B32">
                            <w:p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</w:p>
                          <w:p w14:paraId="184FE617" w14:textId="4C3ABF12" w:rsidR="00827B32" w:rsidRDefault="00827B32" w:rsidP="00827B32">
                            <w:p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</w:p>
                          <w:p w14:paraId="04C0F0A8" w14:textId="78DD0BB5" w:rsidR="00827B32" w:rsidRDefault="00827B32" w:rsidP="00827B32">
                            <w:p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</w:p>
                          <w:p w14:paraId="5317252D" w14:textId="77777777" w:rsidR="00827B32" w:rsidRPr="00827B32" w:rsidRDefault="00827B32" w:rsidP="00827B32">
                            <w:p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</w:p>
                          <w:p w14:paraId="56907AA3" w14:textId="77777777" w:rsidR="00827B32" w:rsidRPr="00827B32" w:rsidRDefault="00827B32" w:rsidP="00827B32">
                            <w:pPr>
                              <w:jc w:val="center"/>
                              <w:rPr>
                                <w:lang w:val="es-C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1823B171" id="Rectangle: Rounded Corners 13" o:spid="_x0000_s1033" style="position:absolute;margin-left:-.2pt;margin-top:77.7pt;width:364.55pt;height:330.8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" fillcolor="white [3201]" strokecolor="#4472c4 [3208]" strokeweight="1pt">
                <v:stroke joinstyle="miter"/>
                <v:textbox>
                  <w:txbxContent>
                    <w:p w14:paraId="7F2E9328" w14:textId="3E19C1EB" w:rsidR="00827B32" w:rsidRPr="00827B32" w:rsidRDefault="00827B32" w:rsidP="00827B32">
                      <w:pPr>
                        <w:rPr>
                          <w:rFonts w:ascii="Arial" w:hAnsi="Arial" w:cs="Arial"/>
                          <w:b/>
                          <w:bCs/>
                          <w:lang w:val="es-CL"/>
                        </w:rPr>
                      </w:pPr>
                      <w:r w:rsidRPr="00827B32">
                        <w:rPr>
                          <w:rFonts w:ascii="Arial" w:hAnsi="Arial" w:cs="Arial"/>
                          <w:b/>
                          <w:bCs/>
                          <w:lang w:val="es-CL"/>
                        </w:rPr>
                        <w:t>Dibuja en tu cuaderno la Rosa de los Vientos:</w:t>
                      </w:r>
                    </w:p>
                    <w:p w14:paraId="40EE9AC2" w14:textId="1CB3E85C" w:rsidR="00827B32" w:rsidRDefault="00827B32" w:rsidP="00827B32">
                      <w:pPr>
                        <w:rPr>
                          <w:rFonts w:ascii="Arial" w:hAnsi="Arial" w:cs="Arial"/>
                          <w:lang w:val="es-CL"/>
                        </w:rPr>
                      </w:pPr>
                    </w:p>
                    <w:p w14:paraId="3CE5C9C5" w14:textId="567A54D2" w:rsidR="00827B32" w:rsidRDefault="00827B32" w:rsidP="00827B32">
                      <w:pPr>
                        <w:rPr>
                          <w:rFonts w:ascii="Arial" w:hAnsi="Arial" w:cs="Arial"/>
                          <w:lang w:val="es-CL"/>
                        </w:rPr>
                      </w:pPr>
                    </w:p>
                    <w:p w14:paraId="2E14D65B" w14:textId="70702145" w:rsidR="00827B32" w:rsidRDefault="00827B32" w:rsidP="00827B32">
                      <w:pPr>
                        <w:rPr>
                          <w:rFonts w:ascii="Arial" w:hAnsi="Arial" w:cs="Arial"/>
                          <w:lang w:val="es-CL"/>
                        </w:rPr>
                      </w:pPr>
                    </w:p>
                    <w:p w14:paraId="18B94775" w14:textId="379E473D" w:rsidR="00827B32" w:rsidRDefault="00827B32" w:rsidP="00827B32">
                      <w:pPr>
                        <w:jc w:val="center"/>
                        <w:rPr>
                          <w:rFonts w:ascii="Arial" w:hAnsi="Arial" w:cs="Arial"/>
                          <w:lang w:val="es-CL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E1FD1FD" wp14:editId="412542B8">
                            <wp:extent cx="2957058" cy="2957058"/>
                            <wp:effectExtent l="0" t="0" r="0" b="0"/>
                            <wp:docPr id="15" name="Picture 15" descr="Poniente - Wikipedia, la enciclopedia libr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Poniente - Wikipedia, la enciclopedia libr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00846" cy="300084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200ECC0" w14:textId="18873647" w:rsidR="00827B32" w:rsidRDefault="00827B32" w:rsidP="00827B32">
                      <w:pPr>
                        <w:rPr>
                          <w:rFonts w:ascii="Arial" w:hAnsi="Arial" w:cs="Arial"/>
                          <w:lang w:val="es-CL"/>
                        </w:rPr>
                      </w:pPr>
                    </w:p>
                    <w:p w14:paraId="163A01EF" w14:textId="4A68F3E2" w:rsidR="00827B32" w:rsidRDefault="00827B32" w:rsidP="00827B32">
                      <w:pPr>
                        <w:rPr>
                          <w:rFonts w:ascii="Arial" w:hAnsi="Arial" w:cs="Arial"/>
                          <w:lang w:val="es-CL"/>
                        </w:rPr>
                      </w:pPr>
                    </w:p>
                    <w:p w14:paraId="3760F893" w14:textId="1E2CE038" w:rsidR="00827B32" w:rsidRDefault="00827B32" w:rsidP="00827B32">
                      <w:pPr>
                        <w:rPr>
                          <w:rFonts w:ascii="Arial" w:hAnsi="Arial" w:cs="Arial"/>
                          <w:lang w:val="es-CL"/>
                        </w:rPr>
                      </w:pPr>
                    </w:p>
                    <w:p w14:paraId="3AA27C64" w14:textId="068ADD13" w:rsidR="00827B32" w:rsidRDefault="00827B32" w:rsidP="00827B32">
                      <w:pPr>
                        <w:rPr>
                          <w:rFonts w:ascii="Arial" w:hAnsi="Arial" w:cs="Arial"/>
                          <w:lang w:val="es-CL"/>
                        </w:rPr>
                      </w:pPr>
                    </w:p>
                    <w:p w14:paraId="184FE617" w14:textId="4C3ABF12" w:rsidR="00827B32" w:rsidRDefault="00827B32" w:rsidP="00827B32">
                      <w:pPr>
                        <w:rPr>
                          <w:rFonts w:ascii="Arial" w:hAnsi="Arial" w:cs="Arial"/>
                          <w:lang w:val="es-CL"/>
                        </w:rPr>
                      </w:pPr>
                    </w:p>
                    <w:p w14:paraId="04C0F0A8" w14:textId="78DD0BB5" w:rsidR="00827B32" w:rsidRDefault="00827B32" w:rsidP="00827B32">
                      <w:pPr>
                        <w:rPr>
                          <w:rFonts w:ascii="Arial" w:hAnsi="Arial" w:cs="Arial"/>
                          <w:lang w:val="es-CL"/>
                        </w:rPr>
                      </w:pPr>
                    </w:p>
                    <w:p w14:paraId="5317252D" w14:textId="77777777" w:rsidR="00827B32" w:rsidRPr="00827B32" w:rsidRDefault="00827B32" w:rsidP="00827B32">
                      <w:pPr>
                        <w:rPr>
                          <w:rFonts w:ascii="Arial" w:hAnsi="Arial" w:cs="Arial"/>
                          <w:lang w:val="es-CL"/>
                        </w:rPr>
                      </w:pPr>
                    </w:p>
                    <w:p w14:paraId="56907AA3" w14:textId="77777777" w:rsidR="00827B32" w:rsidRPr="00827B32" w:rsidRDefault="00827B32" w:rsidP="00827B32">
                      <w:pPr>
                        <w:jc w:val="center"/>
                        <w:rPr>
                          <w:lang w:val="es-CL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0B1A1A">
        <w:rPr>
          <w:rFonts w:ascii="Arial" w:hAnsi="Arial" w:cs="Arial"/>
        </w:rPr>
        <w:tab/>
      </w:r>
    </w:p>
    <w:sectPr w:rsidR="000B1A1A" w:rsidRPr="000B1A1A" w:rsidSect="006E43EC">
      <w:pgSz w:w="12240" w:h="15840" w:code="1"/>
      <w:pgMar w:top="851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 Light">
    <w:altName w:val="Arial"/>
    <w:charset w:val="00"/>
    <w:family w:val="swiss"/>
    <w:pitch w:val="variable"/>
    <w:sig w:usb0="00000000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0774FB"/>
    <w:multiLevelType w:val="hybridMultilevel"/>
    <w:tmpl w:val="3758A95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393095E"/>
    <w:multiLevelType w:val="hybridMultilevel"/>
    <w:tmpl w:val="AC20C3CC"/>
    <w:lvl w:ilvl="0" w:tplc="3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E702DA9"/>
    <w:multiLevelType w:val="hybridMultilevel"/>
    <w:tmpl w:val="BE7416A0"/>
    <w:lvl w:ilvl="0" w:tplc="3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B310C20"/>
    <w:multiLevelType w:val="hybridMultilevel"/>
    <w:tmpl w:val="9606DAB6"/>
    <w:lvl w:ilvl="0" w:tplc="34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43EC"/>
    <w:rsid w:val="000569C0"/>
    <w:rsid w:val="000B1A1A"/>
    <w:rsid w:val="001D5FF7"/>
    <w:rsid w:val="00552324"/>
    <w:rsid w:val="005B4BE5"/>
    <w:rsid w:val="006A5095"/>
    <w:rsid w:val="006E43EC"/>
    <w:rsid w:val="00827B32"/>
    <w:rsid w:val="00920127"/>
    <w:rsid w:val="00974890"/>
    <w:rsid w:val="00A067C9"/>
    <w:rsid w:val="00A70305"/>
    <w:rsid w:val="00BA58AD"/>
    <w:rsid w:val="00E72956"/>
    <w:rsid w:val="00EE151C"/>
    <w:rsid w:val="00FA48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357A1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43E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6E43E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BA58AD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827B32"/>
    <w:rPr>
      <w:color w:val="0563C1" w:themeColor="hyperlink"/>
      <w:u w:val="single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827B32"/>
    <w:rPr>
      <w:color w:val="605E5C"/>
      <w:shd w:val="clear" w:color="auto" w:fill="E1DFDD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A70305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70305"/>
    <w:rPr>
      <w:rFonts w:ascii="Tahoma" w:eastAsia="Times New Roman" w:hAnsi="Tahoma" w:cs="Tahoma"/>
      <w:sz w:val="16"/>
      <w:szCs w:val="16"/>
      <w:lang w:val="es-ES"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43E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6E43E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BA58AD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827B32"/>
    <w:rPr>
      <w:color w:val="0563C1" w:themeColor="hyperlink"/>
      <w:u w:val="single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827B32"/>
    <w:rPr>
      <w:color w:val="605E5C"/>
      <w:shd w:val="clear" w:color="auto" w:fill="E1DFDD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A70305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70305"/>
    <w:rPr>
      <w:rFonts w:ascii="Tahoma" w:eastAsia="Times New Roman" w:hAnsi="Tahoma" w:cs="Tahoma"/>
      <w:sz w:val="16"/>
      <w:szCs w:val="16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3wdLezvyPQI" TargetMode="External"/><Relationship Id="rId13" Type="http://schemas.openxmlformats.org/officeDocument/2006/relationships/hyperlink" Target="https://www.youtube.com/watch?v=YpGnthPGud0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hyperlink" Target="https://www.youtube.com/watch?v=YpGnthPGud0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60.png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168</Words>
  <Characters>926</Characters>
  <Application>Microsoft Office Word</Application>
  <DocSecurity>0</DocSecurity>
  <Lines>7</Lines>
  <Paragraphs>2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Elsa Aguirre</dc:creator>
  <cp:keywords/>
  <dc:description/>
  <cp:lastModifiedBy>Pilar</cp:lastModifiedBy>
  <cp:revision>2</cp:revision>
  <dcterms:created xsi:type="dcterms:W3CDTF">2020-04-01T19:14:00Z</dcterms:created>
  <dcterms:modified xsi:type="dcterms:W3CDTF">2020-04-01T19:14:00Z</dcterms:modified>
</cp:coreProperties>
</file>